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FB46" w14:textId="77777777" w:rsidR="00F16B49" w:rsidRPr="00F16B49" w:rsidRDefault="00F16B49" w:rsidP="00F16B49">
      <w:pPr>
        <w:autoSpaceDE w:val="0"/>
        <w:autoSpaceDN w:val="0"/>
        <w:adjustRightInd w:val="0"/>
        <w:ind w:firstLine="540"/>
        <w:rPr>
          <w:rFonts w:eastAsia="Times New Roman" w:cs="Times New Roman"/>
          <w:color w:val="000000"/>
          <w:szCs w:val="28"/>
          <w:lang w:eastAsia="ru-RU"/>
        </w:rPr>
      </w:pPr>
    </w:p>
    <w:p w14:paraId="7C0A53EA" w14:textId="77777777" w:rsidR="00F16B49" w:rsidRPr="00F16B49" w:rsidRDefault="00F16B49" w:rsidP="00F16B49">
      <w:pPr>
        <w:autoSpaceDE w:val="0"/>
        <w:autoSpaceDN w:val="0"/>
        <w:adjustRightInd w:val="0"/>
        <w:ind w:firstLine="540"/>
        <w:rPr>
          <w:rFonts w:eastAsia="Times New Roman" w:cs="Times New Roman"/>
          <w:color w:val="000000"/>
          <w:szCs w:val="28"/>
          <w:lang w:eastAsia="ru-RU"/>
        </w:rPr>
      </w:pPr>
    </w:p>
    <w:p w14:paraId="33422DA5" w14:textId="77777777" w:rsidR="00F16B49" w:rsidRPr="00F16B49" w:rsidRDefault="00F16B49" w:rsidP="00F16B49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0CDDF3AD" w14:textId="77777777" w:rsidR="00F16B49" w:rsidRPr="00F16B49" w:rsidRDefault="00F16B49" w:rsidP="00F16B49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16B49">
        <w:rPr>
          <w:rFonts w:eastAsia="Times New Roman" w:cs="Times New Roman"/>
          <w:b/>
          <w:color w:val="000000"/>
          <w:szCs w:val="28"/>
          <w:lang w:eastAsia="ru-RU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</w:t>
      </w:r>
    </w:p>
    <w:p w14:paraId="39D9FA6E" w14:textId="77777777" w:rsidR="00F16B49" w:rsidRPr="00F16B49" w:rsidRDefault="00F16B49" w:rsidP="00F16B49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A692BD8" w14:textId="77777777" w:rsidR="00F16B49" w:rsidRPr="00F16B49" w:rsidRDefault="00F16B49" w:rsidP="00F16B49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FC3EE2A" w14:textId="77777777" w:rsidR="00F16B49" w:rsidRPr="00F16B49" w:rsidRDefault="00F16B49" w:rsidP="00F16B49">
      <w:pPr>
        <w:autoSpaceDE w:val="0"/>
        <w:autoSpaceDN w:val="0"/>
        <w:adjustRightInd w:val="0"/>
        <w:spacing w:line="360" w:lineRule="auto"/>
        <w:ind w:firstLine="720"/>
        <w:rPr>
          <w:rFonts w:eastAsia="Times New Roman" w:cs="Times New Roman"/>
          <w:szCs w:val="28"/>
          <w:lang w:eastAsia="ru-RU"/>
        </w:rPr>
      </w:pPr>
      <w:r w:rsidRPr="00F16B49">
        <w:rPr>
          <w:rFonts w:eastAsia="Times New Roman" w:cs="Times New Roman"/>
          <w:szCs w:val="28"/>
          <w:lang w:eastAsia="ru-RU"/>
        </w:rPr>
        <w:t>В целях совершенствования нормативно-правового регулирования порядка формирования и применения кодов бюджетной классификации Российской Федерации п р и к а з ы в а ю:</w:t>
      </w:r>
    </w:p>
    <w:p w14:paraId="0A947BEE" w14:textId="68A46BFF" w:rsidR="00F16B49" w:rsidRPr="00F16B49" w:rsidRDefault="00F16B49" w:rsidP="00F16B49">
      <w:pPr>
        <w:autoSpaceDE w:val="0"/>
        <w:autoSpaceDN w:val="0"/>
        <w:adjustRightInd w:val="0"/>
        <w:spacing w:line="360" w:lineRule="auto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F16B49">
        <w:rPr>
          <w:rFonts w:eastAsia="Times New Roman" w:cs="Times New Roman"/>
          <w:color w:val="000000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                           от 6 июня 2019 г. № 85н</w:t>
      </w:r>
      <w:r w:rsidRPr="00F16B49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Pr="00F16B49">
        <w:rPr>
          <w:rFonts w:eastAsia="Times New Roman" w:cs="Times New Roman"/>
          <w:color w:val="000000"/>
          <w:szCs w:val="28"/>
          <w:vertAlign w:val="superscript"/>
          <w:lang w:eastAsia="ru-RU"/>
        </w:rPr>
        <w:footnoteReference w:id="1"/>
      </w:r>
      <w:r w:rsidRPr="00F16B49">
        <w:rPr>
          <w:rFonts w:eastAsia="Times New Roman" w:cs="Times New Roman"/>
          <w:color w:val="000000"/>
          <w:szCs w:val="28"/>
          <w:lang w:eastAsia="ru-RU"/>
        </w:rPr>
        <w:t xml:space="preserve"> (с изменениями, </w:t>
      </w:r>
      <w:r w:rsidR="009E5A48" w:rsidRPr="00F16B49">
        <w:rPr>
          <w:rFonts w:eastAsia="Times New Roman" w:cs="Times New Roman"/>
          <w:color w:val="000000"/>
          <w:szCs w:val="28"/>
          <w:lang w:eastAsia="ru-RU"/>
        </w:rPr>
        <w:t>внесёнными</w:t>
      </w:r>
      <w:r w:rsidRPr="00F16B49">
        <w:rPr>
          <w:rFonts w:eastAsia="Times New Roman" w:cs="Times New Roman"/>
          <w:color w:val="000000"/>
          <w:szCs w:val="28"/>
          <w:lang w:eastAsia="ru-RU"/>
        </w:rPr>
        <w:t xml:space="preserve"> приказами Министерства финансов Российской Федерации от 17 сентября 2019 г. № 148н</w:t>
      </w:r>
      <w:r w:rsidRPr="00F16B49">
        <w:rPr>
          <w:rFonts w:eastAsia="Times New Roman" w:cs="Times New Roman"/>
          <w:color w:val="000000"/>
          <w:szCs w:val="28"/>
          <w:vertAlign w:val="superscript"/>
          <w:lang w:eastAsia="ru-RU"/>
        </w:rPr>
        <w:footnoteReference w:id="2"/>
      </w:r>
      <w:r w:rsidRPr="00F16B49">
        <w:rPr>
          <w:rFonts w:eastAsia="Times New Roman" w:cs="Times New Roman"/>
          <w:color w:val="000000"/>
          <w:szCs w:val="28"/>
          <w:lang w:eastAsia="ru-RU"/>
        </w:rPr>
        <w:t>,</w:t>
      </w:r>
      <w:r w:rsidRPr="00F16B49">
        <w:rPr>
          <w:rFonts w:eastAsia="Times New Roman" w:cs="Times New Roman"/>
          <w:szCs w:val="20"/>
          <w:lang w:eastAsia="ru-RU"/>
        </w:rPr>
        <w:t xml:space="preserve"> от 29 ноября 2019 г. № 206н</w:t>
      </w:r>
      <w:r w:rsidRPr="00F16B49">
        <w:rPr>
          <w:rFonts w:eastAsia="Times New Roman" w:cs="Times New Roman"/>
          <w:szCs w:val="20"/>
          <w:vertAlign w:val="superscript"/>
          <w:lang w:eastAsia="ru-RU"/>
        </w:rPr>
        <w:t>3</w:t>
      </w:r>
      <w:r w:rsidRPr="00F16B49">
        <w:rPr>
          <w:rFonts w:eastAsia="Times New Roman" w:cs="Times New Roman"/>
          <w:szCs w:val="20"/>
          <w:lang w:eastAsia="ru-RU"/>
        </w:rPr>
        <w:t>, от 10 марта 2020 г. № 37н</w:t>
      </w:r>
      <w:r w:rsidRPr="00F16B49">
        <w:rPr>
          <w:rFonts w:eastAsia="Times New Roman" w:cs="Times New Roman"/>
          <w:szCs w:val="20"/>
          <w:vertAlign w:val="superscript"/>
          <w:lang w:eastAsia="ru-RU"/>
        </w:rPr>
        <w:t>4</w:t>
      </w:r>
      <w:r w:rsidRPr="00F16B49">
        <w:rPr>
          <w:rFonts w:eastAsia="Times New Roman" w:cs="Times New Roman"/>
          <w:szCs w:val="20"/>
          <w:lang w:eastAsia="ru-RU"/>
        </w:rPr>
        <w:t>, от</w:t>
      </w:r>
      <w:r w:rsidRPr="00F16B49">
        <w:rPr>
          <w:rFonts w:eastAsia="Times New Roman" w:cs="Times New Roman"/>
          <w:szCs w:val="20"/>
          <w:vertAlign w:val="superscript"/>
          <w:lang w:eastAsia="ru-RU"/>
        </w:rPr>
        <w:t xml:space="preserve"> </w:t>
      </w:r>
      <w:r w:rsidRPr="00F16B49">
        <w:rPr>
          <w:rFonts w:eastAsia="Times New Roman" w:cs="Times New Roman"/>
          <w:szCs w:val="20"/>
          <w:lang w:eastAsia="ru-RU"/>
        </w:rPr>
        <w:t>12 мая 2020 г. № 86н</w:t>
      </w:r>
      <w:r w:rsidRPr="00F16B49">
        <w:rPr>
          <w:rFonts w:eastAsia="Times New Roman" w:cs="Times New Roman"/>
          <w:szCs w:val="20"/>
          <w:vertAlign w:val="superscript"/>
          <w:lang w:eastAsia="ru-RU"/>
        </w:rPr>
        <w:t>5</w:t>
      </w:r>
      <w:r w:rsidRPr="00F16B49">
        <w:rPr>
          <w:rFonts w:eastAsia="Times New Roman" w:cs="Times New Roman"/>
          <w:szCs w:val="20"/>
          <w:lang w:eastAsia="ru-RU"/>
        </w:rPr>
        <w:t>),</w:t>
      </w:r>
      <w:r w:rsidRPr="00F16B49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Pr="00F16B49">
        <w:rPr>
          <w:rFonts w:eastAsia="Times New Roman" w:cs="Times New Roman"/>
          <w:color w:val="000000"/>
          <w:szCs w:val="28"/>
          <w:lang w:eastAsia="ru-RU"/>
        </w:rPr>
        <w:t>изменения согласно приложению к настоящему приказу.</w:t>
      </w:r>
    </w:p>
    <w:p w14:paraId="7D63158D" w14:textId="77777777" w:rsidR="00F16B49" w:rsidRPr="00F16B49" w:rsidRDefault="00F16B49" w:rsidP="00F16B49">
      <w:pPr>
        <w:autoSpaceDE w:val="0"/>
        <w:autoSpaceDN w:val="0"/>
        <w:adjustRightInd w:val="0"/>
        <w:spacing w:line="360" w:lineRule="auto"/>
        <w:ind w:left="720" w:firstLine="0"/>
        <w:rPr>
          <w:rFonts w:eastAsia="Times New Roman" w:cs="Times New Roman"/>
          <w:color w:val="000000"/>
          <w:szCs w:val="28"/>
          <w:lang w:eastAsia="ru-RU"/>
        </w:rPr>
      </w:pPr>
    </w:p>
    <w:p w14:paraId="5D3EB5FC" w14:textId="77777777" w:rsidR="00F16B49" w:rsidRPr="00F16B49" w:rsidRDefault="00F16B49" w:rsidP="00F16B49">
      <w:pPr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F16B49">
        <w:rPr>
          <w:rFonts w:eastAsia="Times New Roman" w:cs="Times New Roman"/>
          <w:color w:val="000000"/>
          <w:szCs w:val="20"/>
          <w:lang w:eastAsia="ru-RU"/>
        </w:rPr>
        <w:t xml:space="preserve">Министр </w:t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  <w:t xml:space="preserve">  </w:t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  <w:t xml:space="preserve">  </w:t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</w:r>
      <w:r w:rsidRPr="00F16B49">
        <w:rPr>
          <w:rFonts w:eastAsia="Times New Roman" w:cs="Times New Roman"/>
          <w:color w:val="000000"/>
          <w:szCs w:val="20"/>
          <w:lang w:eastAsia="ru-RU"/>
        </w:rPr>
        <w:tab/>
        <w:t xml:space="preserve">   А.Г. Силуанов</w:t>
      </w:r>
    </w:p>
    <w:p w14:paraId="623C937E" w14:textId="77777777" w:rsidR="00F16B49" w:rsidRDefault="00F16B49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341340BB" w14:textId="06D00A01" w:rsidR="00F16B49" w:rsidRDefault="00F16B49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761C7F35" w14:textId="3E4912F5" w:rsidR="009E5A48" w:rsidRDefault="009E5A48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146920D7" w14:textId="201D97CC" w:rsidR="009E5A48" w:rsidRDefault="009E5A48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2A552FB9" w14:textId="2114920B" w:rsidR="009E5A48" w:rsidRDefault="009E5A48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2D336E90" w14:textId="2925577E" w:rsidR="009E5A48" w:rsidRDefault="009E5A48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189A33B3" w14:textId="77777777" w:rsidR="009E5A48" w:rsidRDefault="009E5A48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63CE1CD9" w14:textId="5DBC682E" w:rsidR="00F16B49" w:rsidRDefault="00F16B49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1FF5A51F" w14:textId="2DCC6C22" w:rsidR="009E5A48" w:rsidRDefault="009E5A48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165D0DF9" w14:textId="0AEDD716" w:rsidR="009E5A48" w:rsidRDefault="009E5A48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6161215C" w14:textId="6649B35E" w:rsidR="009E5A48" w:rsidRDefault="009E5A48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</w:p>
    <w:p w14:paraId="0E01994F" w14:textId="61A721F2" w:rsidR="00EE05AF" w:rsidRPr="008162C3" w:rsidRDefault="00EE05AF" w:rsidP="00DE05C0">
      <w:pPr>
        <w:shd w:val="clear" w:color="auto" w:fill="FFFFFF" w:themeFill="background1"/>
        <w:tabs>
          <w:tab w:val="left" w:pos="0"/>
        </w:tabs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14:paraId="6E631236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к приказу Министерства финансов</w:t>
      </w:r>
    </w:p>
    <w:p w14:paraId="69BE8964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left="5103" w:firstLine="0"/>
        <w:jc w:val="center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Российской Федерации</w:t>
      </w:r>
    </w:p>
    <w:p w14:paraId="4DA9B132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left="4537" w:firstLine="0"/>
        <w:jc w:val="center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     от                   № </w:t>
      </w:r>
    </w:p>
    <w:p w14:paraId="01FFAC46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left="5245" w:hanging="142"/>
        <w:rPr>
          <w:rFonts w:eastAsia="Times New Roman" w:cs="Times New Roman"/>
          <w:szCs w:val="28"/>
          <w:lang w:eastAsia="ru-RU"/>
        </w:rPr>
      </w:pPr>
    </w:p>
    <w:p w14:paraId="4880BC7E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left="5245" w:hanging="142"/>
        <w:rPr>
          <w:rFonts w:eastAsia="Times New Roman" w:cs="Times New Roman"/>
          <w:szCs w:val="28"/>
          <w:lang w:eastAsia="ru-RU"/>
        </w:rPr>
      </w:pPr>
    </w:p>
    <w:p w14:paraId="0DCBF70F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162C3">
        <w:rPr>
          <w:rFonts w:eastAsia="Times New Roman" w:cs="Times New Roman"/>
          <w:b/>
          <w:szCs w:val="28"/>
          <w:lang w:eastAsia="ru-RU"/>
        </w:rPr>
        <w:t>ИЗМЕНЕНИЯ,</w:t>
      </w:r>
    </w:p>
    <w:p w14:paraId="64D1B74A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162C3">
        <w:rPr>
          <w:rFonts w:eastAsia="Times New Roman" w:cs="Times New Roman"/>
          <w:b/>
          <w:szCs w:val="28"/>
          <w:lang w:eastAsia="ru-RU"/>
        </w:rPr>
        <w:t xml:space="preserve"> вносимые в Порядок формирования и применения кодов</w:t>
      </w:r>
    </w:p>
    <w:p w14:paraId="5C717E9A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162C3">
        <w:rPr>
          <w:rFonts w:eastAsia="Times New Roman" w:cs="Times New Roman"/>
          <w:b/>
          <w:szCs w:val="28"/>
          <w:lang w:eastAsia="ru-RU"/>
        </w:rPr>
        <w:t>бюджетной классификации Российской Федерации, их структуру</w:t>
      </w:r>
    </w:p>
    <w:p w14:paraId="0912C94B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162C3">
        <w:rPr>
          <w:rFonts w:eastAsia="Times New Roman" w:cs="Times New Roman"/>
          <w:b/>
          <w:szCs w:val="28"/>
          <w:lang w:eastAsia="ru-RU"/>
        </w:rPr>
        <w:t xml:space="preserve">и принципы назначения, утвержденные приказом </w:t>
      </w:r>
    </w:p>
    <w:p w14:paraId="30C0F293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162C3">
        <w:rPr>
          <w:rFonts w:eastAsia="Times New Roman" w:cs="Times New Roman"/>
          <w:b/>
          <w:szCs w:val="28"/>
          <w:lang w:eastAsia="ru-RU"/>
        </w:rPr>
        <w:t xml:space="preserve">Министерства финансов Российской Федерации </w:t>
      </w:r>
    </w:p>
    <w:p w14:paraId="7526D14F" w14:textId="77777777" w:rsidR="00EE05AF" w:rsidRPr="008162C3" w:rsidRDefault="00EE05AF" w:rsidP="00801439">
      <w:pPr>
        <w:shd w:val="clear" w:color="auto" w:fill="FFFFFF" w:themeFill="background1"/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162C3">
        <w:rPr>
          <w:rFonts w:eastAsia="Times New Roman" w:cs="Times New Roman"/>
          <w:b/>
          <w:szCs w:val="28"/>
          <w:lang w:eastAsia="ru-RU"/>
        </w:rPr>
        <w:t>от 6 июня 2019 г. № 85н</w:t>
      </w:r>
    </w:p>
    <w:p w14:paraId="6D38B0B8" w14:textId="77777777" w:rsidR="00EE05AF" w:rsidRDefault="00EE05AF" w:rsidP="00801439">
      <w:pPr>
        <w:shd w:val="clear" w:color="auto" w:fill="FFFFFF" w:themeFill="background1"/>
        <w:spacing w:line="36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EB39CF7" w14:textId="1130B1B9" w:rsidR="00970C6B" w:rsidRPr="008162C3" w:rsidRDefault="00970C6B" w:rsidP="00244CA2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1. </w:t>
      </w:r>
      <w:r w:rsidR="00244CA2" w:rsidRPr="00244CA2">
        <w:rPr>
          <w:rFonts w:eastAsia="Times New Roman" w:cs="Times New Roman"/>
          <w:szCs w:val="28"/>
          <w:lang w:eastAsia="ru-RU"/>
        </w:rPr>
        <w:t>В разделе II "Классификация доходов бюджетов, в том числе общие требования к порядку формирования перечня кодов подвидов доходов бюджетов бюджетно</w:t>
      </w:r>
      <w:r w:rsidR="00244CA2">
        <w:rPr>
          <w:rFonts w:eastAsia="Times New Roman" w:cs="Times New Roman"/>
          <w:szCs w:val="28"/>
          <w:lang w:eastAsia="ru-RU"/>
        </w:rPr>
        <w:t>й системы Российской Федерации" в</w:t>
      </w:r>
      <w:r w:rsidRPr="008162C3">
        <w:rPr>
          <w:rFonts w:eastAsia="Times New Roman" w:cs="Times New Roman"/>
          <w:szCs w:val="28"/>
          <w:lang w:eastAsia="ru-RU"/>
        </w:rPr>
        <w:t xml:space="preserve"> пункте 11 </w:t>
      </w:r>
      <w:r w:rsidR="009406BE" w:rsidRPr="008162C3">
        <w:rPr>
          <w:rFonts w:eastAsia="Times New Roman" w:cs="Times New Roman"/>
          <w:szCs w:val="28"/>
          <w:lang w:eastAsia="ru-RU"/>
        </w:rPr>
        <w:t xml:space="preserve">абзац шестнадцатый </w:t>
      </w:r>
      <w:r w:rsidRPr="008162C3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14:paraId="0B998AEC" w14:textId="141EB51D" w:rsidR="00970C6B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"000 1 16 10127 01 0000 140 "Доходы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году";"</w:t>
      </w:r>
      <w:r w:rsidR="00BC6201">
        <w:rPr>
          <w:rFonts w:eastAsia="Times New Roman" w:cs="Times New Roman"/>
          <w:szCs w:val="28"/>
          <w:lang w:eastAsia="ru-RU"/>
        </w:rPr>
        <w:t>.</w:t>
      </w:r>
    </w:p>
    <w:p w14:paraId="4B8EFFCF" w14:textId="2204306F" w:rsidR="00244CA2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EE05AF" w:rsidRPr="008162C3">
        <w:rPr>
          <w:rFonts w:eastAsia="Times New Roman" w:cs="Times New Roman"/>
          <w:szCs w:val="28"/>
          <w:lang w:eastAsia="ru-RU"/>
        </w:rPr>
        <w:t xml:space="preserve">. </w:t>
      </w:r>
      <w:r w:rsidR="00244CA2" w:rsidRPr="00244CA2">
        <w:rPr>
          <w:rFonts w:eastAsia="Times New Roman" w:cs="Times New Roman"/>
          <w:szCs w:val="28"/>
          <w:lang w:eastAsia="ru-RU"/>
        </w:rPr>
        <w:t>В разделе III "Классификация расходов бюджетов"</w:t>
      </w:r>
      <w:r w:rsidR="00244CA2">
        <w:rPr>
          <w:rFonts w:eastAsia="Times New Roman" w:cs="Times New Roman"/>
          <w:szCs w:val="28"/>
          <w:lang w:eastAsia="ru-RU"/>
        </w:rPr>
        <w:t xml:space="preserve"> в пункте 43</w:t>
      </w:r>
      <w:r w:rsidR="00244CA2" w:rsidRPr="00244CA2">
        <w:rPr>
          <w:rFonts w:eastAsia="Times New Roman" w:cs="Times New Roman"/>
          <w:szCs w:val="28"/>
          <w:lang w:eastAsia="ru-RU"/>
        </w:rPr>
        <w:t>:</w:t>
      </w:r>
    </w:p>
    <w:p w14:paraId="7A5A9F19" w14:textId="77777777" w:rsidR="00EE05AF" w:rsidRPr="008162C3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EE05AF" w:rsidRPr="008162C3">
        <w:rPr>
          <w:rFonts w:eastAsia="Times New Roman" w:cs="Times New Roman"/>
          <w:szCs w:val="28"/>
          <w:lang w:eastAsia="ru-RU"/>
        </w:rPr>
        <w:t>.1. Дополнить направлениями расходов следующего содержания:</w:t>
      </w:r>
    </w:p>
    <w:p w14:paraId="0196818A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"5129F Субвенции на осуществление отдельных полномочий в области лесных отношений за счет средств резервного фонда Правительства Российской Федерации</w:t>
      </w:r>
    </w:p>
    <w:p w14:paraId="05F43D90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основного мероприятия "Обеспечение исполнения переданных субъектам Российской Федерации полномочий Российской Федерации в области лесных отношений" подпрограммы "Обеспечение использования, охраны, защиты и воспроизводства лесов" государственной </w:t>
      </w:r>
      <w:r w:rsidRPr="008162C3">
        <w:rPr>
          <w:rFonts w:eastAsia="Times New Roman" w:cs="Times New Roman"/>
          <w:szCs w:val="28"/>
          <w:lang w:eastAsia="ru-RU"/>
        </w:rPr>
        <w:lastRenderedPageBreak/>
        <w:t>программы Российской Федерации "Развитие лесного хозяйства"                                         (29 1 05 00000) по предоставлению субвенций бюджетам субъектов Российской Федерации на осуществление отдельных полномочий Российской Федерации в области лесных отношений за счет средств резервного фонда Правительства Российской Федерации.</w:t>
      </w:r>
    </w:p>
    <w:p w14:paraId="05EA7A29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указанных субвенций отражается по коду вида доходов 000 2 02 35129 02 0000 150 "Субвенции бюджетам субъектов Российской Федерации на осуществление отдельных полномочий в области лесных отношений" классификации доходов бюджетов.</w:t>
      </w:r>
    </w:p>
    <w:p w14:paraId="0F5D2264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по осуществлению за счет субвенций из федерального бюджета отдельных полномочий Российской Федерации в области лесных отношений,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учреждений, включая лесничества и лесопарки.";</w:t>
      </w:r>
    </w:p>
    <w:p w14:paraId="1F60F69F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"52680 Обеспечение деятельности по оказанию коммунальной услуги населению по обращению с твердыми коммунальными отходами</w:t>
      </w:r>
    </w:p>
    <w:p w14:paraId="65E1F68B" w14:textId="5FD156E3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</w:t>
      </w:r>
      <w:r w:rsidR="00244CA2">
        <w:rPr>
          <w:rFonts w:eastAsia="Times New Roman" w:cs="Times New Roman"/>
          <w:szCs w:val="28"/>
          <w:lang w:eastAsia="ru-RU"/>
        </w:rPr>
        <w:t>ф</w:t>
      </w:r>
      <w:r w:rsidR="00244CA2" w:rsidRPr="00244CA2">
        <w:rPr>
          <w:rFonts w:eastAsia="Times New Roman" w:cs="Times New Roman"/>
          <w:szCs w:val="28"/>
          <w:lang w:eastAsia="ru-RU"/>
        </w:rPr>
        <w:t>едеральн</w:t>
      </w:r>
      <w:r w:rsidR="00244CA2">
        <w:rPr>
          <w:rFonts w:eastAsia="Times New Roman" w:cs="Times New Roman"/>
          <w:szCs w:val="28"/>
          <w:lang w:eastAsia="ru-RU"/>
        </w:rPr>
        <w:t>ого</w:t>
      </w:r>
      <w:r w:rsidR="00244CA2" w:rsidRPr="00244CA2">
        <w:rPr>
          <w:rFonts w:eastAsia="Times New Roman" w:cs="Times New Roman"/>
          <w:szCs w:val="28"/>
          <w:lang w:eastAsia="ru-RU"/>
        </w:rPr>
        <w:t xml:space="preserve"> проект</w:t>
      </w:r>
      <w:r w:rsidR="00244CA2">
        <w:rPr>
          <w:rFonts w:eastAsia="Times New Roman" w:cs="Times New Roman"/>
          <w:szCs w:val="28"/>
          <w:lang w:eastAsia="ru-RU"/>
        </w:rPr>
        <w:t>а</w:t>
      </w:r>
      <w:r w:rsidR="00244CA2" w:rsidRPr="00244CA2">
        <w:rPr>
          <w:rFonts w:eastAsia="Times New Roman" w:cs="Times New Roman"/>
          <w:szCs w:val="28"/>
          <w:lang w:eastAsia="ru-RU"/>
        </w:rPr>
        <w:t xml:space="preserve"> "Комплексная система обращения с твердыми коммунальными отходами"</w:t>
      </w:r>
      <w:r w:rsidR="00244CA2">
        <w:rPr>
          <w:rFonts w:eastAsia="Times New Roman" w:cs="Times New Roman"/>
          <w:szCs w:val="28"/>
          <w:lang w:eastAsia="ru-RU"/>
        </w:rPr>
        <w:t xml:space="preserve"> </w:t>
      </w:r>
      <w:r w:rsidRPr="008162C3">
        <w:rPr>
          <w:rFonts w:eastAsia="Times New Roman" w:cs="Times New Roman"/>
          <w:szCs w:val="28"/>
          <w:lang w:eastAsia="ru-RU"/>
        </w:rPr>
        <w:t>подпрограммы "Регулирование качества окружающей среды" государственной программы Российской Федерации "Охрана окружающей среды" (12 1 G2 00000) по предоставлению иных межбюджетных трансфертов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отходам.</w:t>
      </w:r>
    </w:p>
    <w:p w14:paraId="28BC28F6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Поступление иных межбюджетных трансфертов на указанные цели отражается по коду вида доходов 000 2 02 45268 02 0000 150 " Межбюджетные трансферты, передаваемые бюджетам субъектов Российской Федерации на обеспечение деятельности по оказанию коммунальной услуги населению по </w:t>
      </w:r>
      <w:r w:rsidRPr="008162C3">
        <w:rPr>
          <w:rFonts w:eastAsia="Times New Roman" w:cs="Times New Roman"/>
          <w:szCs w:val="28"/>
          <w:lang w:eastAsia="ru-RU"/>
        </w:rPr>
        <w:lastRenderedPageBreak/>
        <w:t>обращению с твердыми коммунальными отходами" классификации доходов бюджетов.";</w:t>
      </w:r>
    </w:p>
    <w:p w14:paraId="557C1F83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"5290F Субвенции на социальные выплаты безработным гражданам в соответствии с Законом Российской Федерации от 19 апреля 1991 года </w:t>
      </w:r>
      <w:r w:rsidR="00F36EF0" w:rsidRPr="008162C3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162C3">
        <w:rPr>
          <w:rFonts w:eastAsia="Times New Roman" w:cs="Times New Roman"/>
          <w:szCs w:val="28"/>
          <w:lang w:eastAsia="ru-RU"/>
        </w:rPr>
        <w:t>№ 1032-I "О занятости населения в Российской Федерации" за счет средств резервного фонда Правительства Российской Федерации</w:t>
      </w:r>
    </w:p>
    <w:p w14:paraId="15D1BCA2" w14:textId="77777777" w:rsidR="00CE2F02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отражаются расходы федерального бюджета в рамках основного мероприятия "Социальные выплаты безработным гражданам и оптимизация критериев назначения и размеров пособия по безработице"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                         (07 1 05 00000) на предоставление субвенций бюджетам субъектов Российской Федерации для осуществления социальных выплат безработным гражданам в соответствии с Законом Российской Федерации от 19 апреля 1991 года                           № 1032-I "О занятости населения в Российской Федерации" за счет средств резервного фонда Правительства Российской Федерации.</w:t>
      </w:r>
    </w:p>
    <w:p w14:paraId="2A3E56BD" w14:textId="77777777" w:rsidR="00CE2F02" w:rsidRPr="008162C3" w:rsidRDefault="00CE2F02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субвенций на указанные цели отражается по коду вида доходов 000 2 02 35290 02 0000 150 "Субвенции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гражданам" классификации доходов бюджетов.</w:t>
      </w:r>
    </w:p>
    <w:p w14:paraId="349259DE" w14:textId="77777777" w:rsidR="002763DC" w:rsidRPr="008162C3" w:rsidRDefault="00CE2F02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Федерации, осуществляемые за счет субвенций из федерального бюджета и связанные с осуществлением социальных выплат безработным гражданам.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Pr="008162C3">
        <w:rPr>
          <w:rFonts w:eastAsia="Times New Roman" w:cs="Times New Roman"/>
          <w:szCs w:val="28"/>
          <w:lang w:eastAsia="ru-RU"/>
        </w:rPr>
        <w:t>;</w:t>
      </w:r>
    </w:p>
    <w:p w14:paraId="6D8E5EE1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"53210 Иные межбюджетные трансферты на реализацию мероприятий индивидуальных программ социально-экономического развития Республики Алтай, Республики Карелия и Республики Тыва</w:t>
      </w:r>
    </w:p>
    <w:p w14:paraId="09DAD7A6" w14:textId="77777777" w:rsidR="00373C72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lastRenderedPageBreak/>
        <w:t>По данному направлению расходов отражаются расходы федерального бюджета в рамках основного мероприятия "Реализация мероприятий индивидуальных программ социально-экономического развития субъектов Российской Федерации с низким уровнем экономического развития" подпрограммы "Инвестиционный климат" государственной программы Российской Федерации "Экономическое развитие и инновационная экономика" (15 1 12 00000) по предоставлению иных межбюджетных трансфертов бюджетам Республики Алтай, Республики Карелия и Республики Тыва на реализацию мероприятий индивидуальных программ социально-экономического развития.</w:t>
      </w:r>
    </w:p>
    <w:p w14:paraId="2B8FC32A" w14:textId="77777777" w:rsidR="00373C72" w:rsidRPr="008162C3" w:rsidRDefault="00373C72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иных межбюджетных трансфертов на указанные цели отражается по соответствующим кодам вида доходов                                                             000 2 02 45321 00 0000 150</w:t>
      </w:r>
      <w:r w:rsidRPr="008162C3">
        <w:rPr>
          <w:rFonts w:eastAsia="Times New Roman" w:cs="Times New Roman"/>
          <w:szCs w:val="28"/>
          <w:lang w:eastAsia="ru-RU"/>
        </w:rPr>
        <w:tab/>
        <w:t>"Межбюджетные трансферты, передаваемые бюджетам на реализацию мероприятий индивидуальных программ социально-экономического развития Республики Алтай, Республики Карелия и Республики Тыва" классификации доходов бюджетов.</w:t>
      </w:r>
    </w:p>
    <w:p w14:paraId="453EDD27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53220 Субсидии на реализацию мероприятий индивидуальной программы социально-экономического развития Республики Адыгея</w:t>
      </w:r>
    </w:p>
    <w:p w14:paraId="17B6F22B" w14:textId="77777777" w:rsidR="00373C72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отражаются расходы федерального бюджета в рамках основного мероприятия "Реализация мероприятий индивидуальных программ социально-экономического развития субъектов Российской Федерации с низким уровнем экономического развития" подпрограммы "Инвестиционный климат" государственной программы Российской Федерации "Экономическое развитие и инновационная экономика" (15 1 12 00000) по предоставлению субсидий бюджетам Республики Адыгея на реализацию мероприятий индивидуальной программы социально-экономического развития.</w:t>
      </w:r>
    </w:p>
    <w:p w14:paraId="60751CA8" w14:textId="77777777" w:rsidR="00373C72" w:rsidRPr="008162C3" w:rsidRDefault="00373C72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Поступление субсидий на указанные цели отражается по соответствующим кодам вида доходов 000 2 02 25322 00 0000 150 "Субсидии бюджетам на реализацию мероприятий индивидуальной программы </w:t>
      </w:r>
      <w:r w:rsidRPr="008162C3">
        <w:rPr>
          <w:rFonts w:eastAsia="Times New Roman" w:cs="Times New Roman"/>
          <w:szCs w:val="28"/>
          <w:lang w:eastAsia="ru-RU"/>
        </w:rPr>
        <w:lastRenderedPageBreak/>
        <w:t>социально-экономического развития Республики Адыгея" классификации доходов бюджетов.</w:t>
      </w:r>
    </w:p>
    <w:p w14:paraId="07D94C5A" w14:textId="77777777" w:rsidR="002763DC" w:rsidRPr="008162C3" w:rsidRDefault="00373C72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цели.</w:t>
      </w:r>
    </w:p>
    <w:p w14:paraId="3652BAB7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53230 Иные межбюджетные трансферты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</w:r>
    </w:p>
    <w:p w14:paraId="1ED1C3CB" w14:textId="77777777" w:rsidR="00373C72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отражаются расходы федерального бюджета в рамках ведомственной целевой программы "Оказание государственной поддержки гражданам в обеспечении жильем и оплате жилищно-коммунальных услуг" подпрограммы "Создание условий для обеспечения доступным и комфортным жильем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 (05 1 13 00000) и в рамках ведомственной целевой программы "Поддержка модернизации коммунальной и инженерной инфраструктуры субъектов Российской Федерации (муниципальных образований)" подпрограммы "Создание условий для обеспечения качественными услугами жилищно-коммунального хозяйства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 (05 2 12 00000) по предоставлению иных межбюджетных трансфертов бюджетам субъектов Российской Федерации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хозяйства.</w:t>
      </w:r>
    </w:p>
    <w:p w14:paraId="7050F6E5" w14:textId="77777777" w:rsidR="002763DC" w:rsidRPr="008162C3" w:rsidRDefault="00373C72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Поступление иных межбюджетных трансфертов на указанные цели отражается по соответствующим кодам вида доходов                                                             </w:t>
      </w:r>
      <w:r w:rsidRPr="008162C3">
        <w:rPr>
          <w:rFonts w:eastAsia="Times New Roman" w:cs="Times New Roman"/>
          <w:szCs w:val="28"/>
          <w:lang w:eastAsia="ru-RU"/>
        </w:rPr>
        <w:lastRenderedPageBreak/>
        <w:t xml:space="preserve">000 </w:t>
      </w:r>
      <w:r w:rsidR="00FA2426" w:rsidRPr="008162C3">
        <w:rPr>
          <w:rFonts w:eastAsia="Times New Roman" w:cs="Times New Roman"/>
          <w:szCs w:val="28"/>
          <w:lang w:eastAsia="ru-RU"/>
        </w:rPr>
        <w:t xml:space="preserve">2 02 45323 00 0000 150 "Межбюджетные трансферты, передаваемые бюджетам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хозяйства" </w:t>
      </w:r>
      <w:r w:rsidRPr="008162C3">
        <w:rPr>
          <w:rFonts w:eastAsia="Times New Roman" w:cs="Times New Roman"/>
          <w:szCs w:val="28"/>
          <w:lang w:eastAsia="ru-RU"/>
        </w:rPr>
        <w:t>классификации доходов бюджетов.</w:t>
      </w:r>
    </w:p>
    <w:p w14:paraId="6D1C9936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53240 Субсидии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</w:r>
    </w:p>
    <w:p w14:paraId="7D2EADB7" w14:textId="77777777" w:rsidR="00FA2426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основного мероприятия "Сопровождение развития инфраструктуры поддержки деятельности в сфере промышленности и промышленной инфраструктуры" подпрограммы "Развитие промышленной инфраструктуры и инфраструктуры поддержки деятельности в сфере промышленности" государственной программы Российской Федерации "Развитие промышленности и повышение ее конкурентоспособности" </w:t>
      </w:r>
      <w:r w:rsidR="00373C72" w:rsidRPr="008162C3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162C3">
        <w:rPr>
          <w:rFonts w:eastAsia="Times New Roman" w:cs="Times New Roman"/>
          <w:szCs w:val="28"/>
          <w:lang w:eastAsia="ru-RU"/>
        </w:rPr>
        <w:t>(16 7 02 00000) по предоставлению субсидий бюджетам на реализацию мероприятий индивидуальных программ социально-экономического развития субъектов Российской Федерации в части развития промышленности.</w:t>
      </w:r>
    </w:p>
    <w:p w14:paraId="02CB447D" w14:textId="77777777" w:rsidR="00FA2426" w:rsidRPr="008162C3" w:rsidRDefault="00FA2426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субсидий на указанные цели отражается по соответствующим кодам вида доходов 000 2 02 25324 00 0000 150 "Субсидии бюджетам на реализацию мероприятий индивидуальных программ социально-экономического развития субъектов Российской Федерации в части развития промышленности" классификации доходов бюджетов.</w:t>
      </w:r>
    </w:p>
    <w:p w14:paraId="4B0F1E64" w14:textId="77777777" w:rsidR="002763DC" w:rsidRPr="008162C3" w:rsidRDefault="00FA2426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цели.</w:t>
      </w:r>
    </w:p>
    <w:p w14:paraId="1E0DB7E7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53250 Субсидии на реализацию мероприятий индивидуальных программ социально-экономического развития субъектов Российской Федерации в части сельского хозяйства</w:t>
      </w:r>
    </w:p>
    <w:p w14:paraId="0F54CDAC" w14:textId="229C8D3C" w:rsidR="00FA2426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lastRenderedPageBreak/>
        <w:t xml:space="preserve">По данному направлению расходов отражаются расходы федерального бюджета в рамках ведомственного проекта "Развитие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продовольствия" подпрограммы "Развитие отраслей агропромышленного комплекса" </w:t>
      </w:r>
      <w:r w:rsidR="00363F65">
        <w:rPr>
          <w:rFonts w:eastAsia="Times New Roman" w:cs="Times New Roman"/>
          <w:szCs w:val="28"/>
          <w:lang w:eastAsia="ru-RU"/>
        </w:rPr>
        <w:t>г</w:t>
      </w:r>
      <w:r w:rsidR="00363F65" w:rsidRPr="008162C3">
        <w:rPr>
          <w:rFonts w:eastAsia="Times New Roman" w:cs="Times New Roman"/>
          <w:szCs w:val="28"/>
          <w:lang w:eastAsia="ru-RU"/>
        </w:rPr>
        <w:t xml:space="preserve">осударственной </w:t>
      </w:r>
      <w:r w:rsidRPr="008162C3">
        <w:rPr>
          <w:rFonts w:eastAsia="Times New Roman" w:cs="Times New Roman"/>
          <w:szCs w:val="28"/>
          <w:lang w:eastAsia="ru-RU"/>
        </w:rPr>
        <w:t>программы развития сельского хозяйства и регулирования рынков сельскохозяйственной продукции, сырья и продовольствия (25 У В3 00000) по предоставлению субсидий бюджетам субъектов Российской Федерации на реализацию мероприятий индивидуальных программ социально-экономического развития субъектов Российской Федерации в части сельского хозяйства.</w:t>
      </w:r>
    </w:p>
    <w:p w14:paraId="4362EE2A" w14:textId="77777777" w:rsidR="00420D33" w:rsidRPr="008162C3" w:rsidRDefault="00420D33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субсидий на указанные цели отражается по соответствующим кодам вида доходов 000 2 02 25325 00 0000 150 "Субсидии бюджетам на реализацию мероприятий индивидуальных программ социально-экономического развития субъектов Российской Федерации в части сельского хозяйства" классификации доходов бюджетов.</w:t>
      </w:r>
    </w:p>
    <w:p w14:paraId="4557A151" w14:textId="77777777" w:rsidR="002763DC" w:rsidRPr="008162C3" w:rsidRDefault="00420D33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цели.</w:t>
      </w:r>
    </w:p>
    <w:p w14:paraId="4DD47505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53260 Иные межбюджетные трансферты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</w:r>
    </w:p>
    <w:p w14:paraId="6A9A1D6D" w14:textId="77777777" w:rsidR="00451C3A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основного мероприятия "Реализация мероприятий индивидуальных программ социально-экономического развития субъектов Российской Федерации с низким уровнем экономического развития" подпрограммы "Инвестиционный климат" государственной программы Российской Федерации "Экономическое развитие и инновационная </w:t>
      </w:r>
      <w:r w:rsidRPr="008162C3">
        <w:rPr>
          <w:rFonts w:eastAsia="Times New Roman" w:cs="Times New Roman"/>
          <w:szCs w:val="28"/>
          <w:lang w:eastAsia="ru-RU"/>
        </w:rPr>
        <w:lastRenderedPageBreak/>
        <w:t>экономика" (15 1 12 00000) по предоставлению иных межбюджетных трансфертов бюджетам Республики Калмыкия, Чувашской Республики, Алтайского края, Курганской и Псковской областей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предпринимательства.</w:t>
      </w:r>
    </w:p>
    <w:p w14:paraId="3567CBEB" w14:textId="77777777" w:rsidR="002763DC" w:rsidRPr="008162C3" w:rsidRDefault="00451C3A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иных межбюджетных трансфертов на указанные цели отражается по соответствующим кодам вида доходов                                                             000 2 02 45326 00 0000 150 "Межбюджетные трансферты, передаваемые бюджетам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="00373C72" w:rsidRPr="008162C3">
        <w:rPr>
          <w:rFonts w:eastAsia="Times New Roman" w:cs="Times New Roman"/>
          <w:szCs w:val="28"/>
          <w:lang w:eastAsia="ru-RU"/>
        </w:rPr>
        <w:t>;</w:t>
      </w:r>
    </w:p>
    <w:p w14:paraId="6A06D0BB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"5380F 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</w:r>
      <w:r w:rsidR="00451C3A" w:rsidRPr="008162C3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8162C3">
        <w:rPr>
          <w:rFonts w:eastAsia="Times New Roman" w:cs="Times New Roman"/>
          <w:szCs w:val="28"/>
          <w:lang w:eastAsia="ru-RU"/>
        </w:rPr>
        <w:t>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</w:r>
    </w:p>
    <w:p w14:paraId="22829863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основного мероприятия "Оказание мер государственной поддержки в связи с беременностью и родами, а также гражданам, имеющим детей"  подпрограммы "Обеспечение государственной поддержки семей, имеющих детей" государственной программы  Российской Федерации "Социальная поддержка граждан" (03 3 01 00000) на предоставление бюджетам субъектов Российской Федерации и бюджету города Байконура субвенций на выплату государственных пособий лицам, не подлежащим </w:t>
      </w:r>
      <w:r w:rsidRPr="008162C3">
        <w:rPr>
          <w:rFonts w:eastAsia="Times New Roman" w:cs="Times New Roman"/>
          <w:szCs w:val="28"/>
          <w:lang w:eastAsia="ru-RU"/>
        </w:rPr>
        <w:lastRenderedPageBreak/>
        <w:t xml:space="preserve"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</w:r>
      <w:r w:rsidR="00451C3A" w:rsidRPr="008162C3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8162C3">
        <w:rPr>
          <w:rFonts w:eastAsia="Times New Roman" w:cs="Times New Roman"/>
          <w:szCs w:val="28"/>
          <w:lang w:eastAsia="ru-RU"/>
        </w:rPr>
        <w:t>от 19 мая 1995 года № 81-ФЗ "О государственных пособиях гражданам, имеющим детей", за счет средств резервного фонда Правительства Российской Федерации, в том числе на выплату:</w:t>
      </w:r>
    </w:p>
    <w:p w14:paraId="071CCA83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ежемесячного пособия по уходу за ребенком до достижения им возраста 1,5 лет гражданам, не подлежащим обязательному социальному страхованию на случай временной нетрудоспособности и в связи с материнством, включая лиц, обучающихся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женщин, уволенных в период беременности, отпуска по беременности и родам, и лиц, уволенных в период отпуска по уходу за ребенком в связи с ликвидацией организаций, прекращением деятельности (полномочий) физическими лицами в установленном законодательством Российской Федерации порядке;</w:t>
      </w:r>
    </w:p>
    <w:p w14:paraId="7691AE12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14:paraId="4DCFE85E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пособия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законодательством Российской Федерации порядке;</w:t>
      </w:r>
    </w:p>
    <w:p w14:paraId="3C12337E" w14:textId="77777777" w:rsidR="00451C3A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пособия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законодательством Российской Федерации порядке.</w:t>
      </w:r>
    </w:p>
    <w:p w14:paraId="214E3E58" w14:textId="77777777" w:rsidR="002763DC" w:rsidRPr="008162C3" w:rsidRDefault="00451C3A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lastRenderedPageBreak/>
        <w:t>Поступление субвенций на указанные цели отражается по соответствующим кодам вида доходов 000 2 02 35380 00 0000 150 "Субвенции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лицами)" классификации доходов бюджетов.";</w:t>
      </w:r>
    </w:p>
    <w:p w14:paraId="51BA7A14" w14:textId="77777777" w:rsidR="002763DC" w:rsidRPr="008162C3" w:rsidRDefault="00451C3A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</w:t>
      </w:r>
      <w:r w:rsidR="002763DC" w:rsidRPr="008162C3">
        <w:rPr>
          <w:rFonts w:eastAsia="Times New Roman" w:cs="Times New Roman"/>
          <w:szCs w:val="28"/>
          <w:lang w:eastAsia="ru-RU"/>
        </w:rPr>
        <w:t>5390F 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</w:r>
    </w:p>
    <w:p w14:paraId="79EA2F5F" w14:textId="77777777" w:rsidR="00451C3A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отражаются расходы федерального бюджета</w:t>
      </w:r>
      <w:r w:rsidR="006551D7">
        <w:rPr>
          <w:rFonts w:eastAsia="Times New Roman" w:cs="Times New Roman"/>
          <w:szCs w:val="28"/>
          <w:lang w:eastAsia="ru-RU"/>
        </w:rPr>
        <w:t xml:space="preserve"> в рамках </w:t>
      </w:r>
      <w:r w:rsidR="006551D7" w:rsidRPr="006551D7">
        <w:rPr>
          <w:rFonts w:eastAsia="Times New Roman" w:cs="Times New Roman"/>
          <w:szCs w:val="28"/>
          <w:lang w:eastAsia="ru-RU"/>
        </w:rPr>
        <w:t xml:space="preserve"> ведомственной целевой программы "Содействие развитию автомобильных дорог регионального, межмуниципального и местного значения" подпрограммы "Дорожное хозяйство" государственной программы Российской Федерации "Развитие транспортной системы" </w:t>
      </w:r>
      <w:r w:rsidR="006551D7">
        <w:rPr>
          <w:rFonts w:eastAsia="Times New Roman" w:cs="Times New Roman"/>
          <w:szCs w:val="28"/>
          <w:lang w:eastAsia="ru-RU"/>
        </w:rPr>
        <w:t>(24 2 04 00000)</w:t>
      </w:r>
      <w:r w:rsidRPr="008162C3">
        <w:rPr>
          <w:rFonts w:eastAsia="Times New Roman" w:cs="Times New Roman"/>
          <w:szCs w:val="28"/>
          <w:lang w:eastAsia="ru-RU"/>
        </w:rPr>
        <w:t>, связанные с предоставлением иных межбюджетных трансфертов бюджетам на финансовое обеспечение дорожной деятельности за счет средств резервного фонда Правительства Российской Федерации.</w:t>
      </w:r>
    </w:p>
    <w:p w14:paraId="2828551C" w14:textId="77777777" w:rsidR="002763DC" w:rsidRPr="008162C3" w:rsidRDefault="00451C3A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иных межбюджетных трансфертов на указанные цели отражается по соответствующим кодам вида доходов                                                           000 2 02 45390 00 0000 150 "Межбюджетные трансферты, передаваемые бюджетам на финансовое обеспечение дорожной деятельности"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Pr="008162C3">
        <w:rPr>
          <w:rFonts w:eastAsia="Times New Roman" w:cs="Times New Roman"/>
          <w:szCs w:val="28"/>
          <w:lang w:eastAsia="ru-RU"/>
        </w:rPr>
        <w:t>;</w:t>
      </w:r>
    </w:p>
    <w:p w14:paraId="2E55E7EB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"5434F Иные межбюджетные трансферты на реализацию мероприятий по содействию развитию инфраструктуры субъектов Российской Федерации за счет средств резервного фонда Правительства Российской Федерации</w:t>
      </w:r>
    </w:p>
    <w:p w14:paraId="30AEE68F" w14:textId="77777777" w:rsidR="005E6EE0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ведомственной целевой программы "Поддержка модернизации коммунальной и инженерной инфраструктуры субъектов Российской Федерации (муниципальных образований)" подпрограммы </w:t>
      </w:r>
      <w:r w:rsidRPr="008162C3">
        <w:rPr>
          <w:rFonts w:eastAsia="Times New Roman" w:cs="Times New Roman"/>
          <w:szCs w:val="28"/>
          <w:lang w:eastAsia="ru-RU"/>
        </w:rPr>
        <w:lastRenderedPageBreak/>
        <w:t>"Создание условий для обеспечения качественными услугами жилищно-коммунального хозяйства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 (05 2 12 00000) на предоставление иных межбюджетных трансфертов бюджетам субъектов Российской Федерации на реализацию мероприятий по содействию развитию инфраструктуры субъектов Российской Федерации за счет средств резервного фонда Правительства Российской Федерации.</w:t>
      </w:r>
    </w:p>
    <w:p w14:paraId="40CFBAAA" w14:textId="77777777" w:rsidR="002763DC" w:rsidRPr="008162C3" w:rsidRDefault="005E6EE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иных межбюджетных трансфертов на указанные цели отражается по коду вида доходов 000 2 02 45434 02 0000 150 "Межбюджетные трансферты, передаваемые бюджетам субъектов Российской Федерации на реализацию мероприятий по содействию развитию инфраструктуры субъектов Российской Федерации"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Pr="008162C3">
        <w:rPr>
          <w:rFonts w:eastAsia="Times New Roman" w:cs="Times New Roman"/>
          <w:szCs w:val="28"/>
          <w:lang w:eastAsia="ru-RU"/>
        </w:rPr>
        <w:t>;</w:t>
      </w:r>
    </w:p>
    <w:p w14:paraId="7C38E6DE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"5527F 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</w:t>
      </w:r>
    </w:p>
    <w:p w14:paraId="2DFDCE0F" w14:textId="1F03DA25" w:rsidR="005E6EE0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</w:t>
      </w:r>
      <w:r w:rsidR="00BC6201">
        <w:rPr>
          <w:rFonts w:eastAsia="Times New Roman" w:cs="Times New Roman"/>
          <w:szCs w:val="28"/>
          <w:lang w:eastAsia="ru-RU"/>
        </w:rPr>
        <w:t>ф</w:t>
      </w:r>
      <w:r w:rsidR="00BC6201" w:rsidRPr="00BC6201">
        <w:rPr>
          <w:rFonts w:eastAsia="Times New Roman" w:cs="Times New Roman"/>
          <w:szCs w:val="28"/>
          <w:lang w:eastAsia="ru-RU"/>
        </w:rPr>
        <w:t>едеральн</w:t>
      </w:r>
      <w:r w:rsidR="00BC6201">
        <w:rPr>
          <w:rFonts w:eastAsia="Times New Roman" w:cs="Times New Roman"/>
          <w:szCs w:val="28"/>
          <w:lang w:eastAsia="ru-RU"/>
        </w:rPr>
        <w:t>ого</w:t>
      </w:r>
      <w:r w:rsidR="00BC6201" w:rsidRPr="00BC6201">
        <w:rPr>
          <w:rFonts w:eastAsia="Times New Roman" w:cs="Times New Roman"/>
          <w:szCs w:val="28"/>
          <w:lang w:eastAsia="ru-RU"/>
        </w:rPr>
        <w:t xml:space="preserve"> проект</w:t>
      </w:r>
      <w:r w:rsidR="00BC6201">
        <w:rPr>
          <w:rFonts w:eastAsia="Times New Roman" w:cs="Times New Roman"/>
          <w:szCs w:val="28"/>
          <w:lang w:eastAsia="ru-RU"/>
        </w:rPr>
        <w:t>а</w:t>
      </w:r>
      <w:r w:rsidR="00BC6201" w:rsidRPr="00BC6201">
        <w:rPr>
          <w:rFonts w:eastAsia="Times New Roman" w:cs="Times New Roman"/>
          <w:szCs w:val="28"/>
          <w:lang w:eastAsia="ru-RU"/>
        </w:rPr>
        <w:t xml:space="preserve"> "Расширение доступа субъектов малого и среднего предпринимательства к финансовым ресурсам, в том числе к льготному финансированию"</w:t>
      </w:r>
      <w:r w:rsidR="00BC6201">
        <w:rPr>
          <w:rFonts w:eastAsia="Times New Roman" w:cs="Times New Roman"/>
          <w:szCs w:val="28"/>
          <w:lang w:eastAsia="ru-RU"/>
        </w:rPr>
        <w:t xml:space="preserve"> </w:t>
      </w:r>
      <w:r w:rsidRPr="008162C3">
        <w:rPr>
          <w:rFonts w:eastAsia="Times New Roman" w:cs="Times New Roman"/>
          <w:szCs w:val="28"/>
          <w:lang w:eastAsia="ru-RU"/>
        </w:rPr>
        <w:t>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 (15 2 I4 00000) по предоставлению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на исполнение расходных обязательств, предусматривающих создание и (или) развитие региональных гарантийных организаций, осуществляющих деятельность в рамках Национальной гарантийной системы с учетом присвоенного ранга, за счет средств резервного фонда Правительства Российской Федерации.</w:t>
      </w:r>
    </w:p>
    <w:p w14:paraId="7CD6CF37" w14:textId="77777777" w:rsidR="005E6EE0" w:rsidRPr="008162C3" w:rsidRDefault="005E6EE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lastRenderedPageBreak/>
        <w:t>Поступление субсидий на указанные цели отражается по соответствующим кодам вида доходов 000 2 02 25527 00 0000 150 "Субсидии бюджетам на государственную поддержку малого и среднего предпринимательства в субъектах Российской Федерации" классификации доходов бюджетов.</w:t>
      </w:r>
    </w:p>
    <w:p w14:paraId="57D872E8" w14:textId="77777777" w:rsidR="002763DC" w:rsidRPr="008162C3" w:rsidRDefault="005E6EE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</w:p>
    <w:p w14:paraId="25BD06EC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"5550F Иные межбюджетные трансферты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</w:t>
      </w:r>
    </w:p>
    <w:p w14:paraId="5FBF6100" w14:textId="77777777" w:rsidR="005E6EE0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отражаются расходы федерального бюджета в рамках основного мероприятия "Поощрение субъектов Российской Федерации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Федерации" подпрограммы "Содействие повышению качества управления региональными и муниципальными финансами и эффективности деятельности органов государственной власти субъектов Российской Федерации по повышению уровня социально-экономического развития субъектов Российской Федерации и муниципальных образований"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(36 3 05 00000) по предоставлению иных межбюджетных трансфертов бюджетам за достижение показателей деятельности органов исполнительной власти субъектов Российской Федерации.</w:t>
      </w:r>
    </w:p>
    <w:p w14:paraId="4BF931F6" w14:textId="77777777" w:rsidR="002763DC" w:rsidRPr="008162C3" w:rsidRDefault="005E6EE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Поступление иных межбюджетных трансфертов на указанные цели отражается по коду вида доходов 000 2 02 45550 00 0000 150 "Межбюджетные </w:t>
      </w:r>
      <w:r w:rsidRPr="008162C3">
        <w:rPr>
          <w:rFonts w:eastAsia="Times New Roman" w:cs="Times New Roman"/>
          <w:szCs w:val="28"/>
          <w:lang w:eastAsia="ru-RU"/>
        </w:rPr>
        <w:lastRenderedPageBreak/>
        <w:t>трансферты, передаваемые бюджетам за достижение показателей деятельности органов исполнительной власти субъектов Российской Федерации"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Pr="008162C3">
        <w:rPr>
          <w:rFonts w:eastAsia="Times New Roman" w:cs="Times New Roman"/>
          <w:szCs w:val="28"/>
          <w:lang w:eastAsia="ru-RU"/>
        </w:rPr>
        <w:t>;</w:t>
      </w:r>
    </w:p>
    <w:p w14:paraId="31FE98F6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"56850 Иной межбюджетный трансферт бюджету Иркутской области на оказание разовой финансовой помощи в целях компенсации гражданам, пострадавшим от наводнения, расходов на оплату обучения в 2019/20 учебном году по договорам об оказании платных образовательных услуг за счет средств резервного фонда Правительства Российской Федерации</w:t>
      </w:r>
    </w:p>
    <w:p w14:paraId="0F3EF31B" w14:textId="77777777" w:rsidR="005E6EE0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620ADC">
        <w:rPr>
          <w:rFonts w:eastAsia="Times New Roman" w:cs="Times New Roman"/>
          <w:szCs w:val="28"/>
          <w:lang w:eastAsia="ru-RU"/>
        </w:rPr>
        <w:t xml:space="preserve">в рамках </w:t>
      </w:r>
      <w:r w:rsidR="00620ADC" w:rsidRPr="00620ADC">
        <w:rPr>
          <w:rFonts w:eastAsia="Times New Roman" w:cs="Times New Roman"/>
          <w:szCs w:val="28"/>
          <w:lang w:eastAsia="ru-RU"/>
        </w:rPr>
        <w:t xml:space="preserve">ведомственной целевой программы "Содействие развитию среднего профессионального образования и дополнительного профессионального образования" подпрограммы "Развитие среднего профессионального и дополнительного профессионального образования" государственной программы Российской Федерации "Развитие образования" </w:t>
      </w:r>
      <w:r w:rsidR="00620ADC">
        <w:rPr>
          <w:rFonts w:eastAsia="Times New Roman" w:cs="Times New Roman"/>
          <w:szCs w:val="28"/>
          <w:lang w:eastAsia="ru-RU"/>
        </w:rPr>
        <w:t xml:space="preserve">(02 1 02 00000)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иного межбюджетного трансферта бюджету Иркутской области на оказание разовой финансовой помощи в целях компенсации гражданам, пострадавшим от наводнения на территории Иркутской области в 2019 году, и обучающимся по образовательным программам среднего профессионального образования за счет собственных средств по договорам об оказании платных образовательных услуг в профессиональных образовательных организациях, расходов на оплату указанного обучения в 2019/20 учебном году за счет средств резервного фонда Правительства Российской Федерации.</w:t>
      </w:r>
    </w:p>
    <w:p w14:paraId="7D010F33" w14:textId="77777777" w:rsidR="002763DC" w:rsidRPr="008162C3" w:rsidRDefault="005E6EE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</w:t>
      </w:r>
      <w:r w:rsidR="002004BF" w:rsidRPr="008162C3">
        <w:rPr>
          <w:rFonts w:eastAsia="Times New Roman" w:cs="Times New Roman"/>
          <w:szCs w:val="28"/>
          <w:lang w:eastAsia="ru-RU"/>
        </w:rPr>
        <w:t>ого</w:t>
      </w:r>
      <w:r w:rsidRPr="008162C3">
        <w:rPr>
          <w:rFonts w:eastAsia="Times New Roman" w:cs="Times New Roman"/>
          <w:szCs w:val="28"/>
          <w:lang w:eastAsia="ru-RU"/>
        </w:rPr>
        <w:t xml:space="preserve"> межбюджетн</w:t>
      </w:r>
      <w:r w:rsidR="002004BF" w:rsidRPr="008162C3">
        <w:rPr>
          <w:rFonts w:eastAsia="Times New Roman" w:cs="Times New Roman"/>
          <w:szCs w:val="28"/>
          <w:lang w:eastAsia="ru-RU"/>
        </w:rPr>
        <w:t>ого</w:t>
      </w:r>
      <w:r w:rsidRPr="008162C3">
        <w:rPr>
          <w:rFonts w:eastAsia="Times New Roman" w:cs="Times New Roman"/>
          <w:szCs w:val="28"/>
          <w:lang w:eastAsia="ru-RU"/>
        </w:rPr>
        <w:t xml:space="preserve"> трансферт</w:t>
      </w:r>
      <w:r w:rsidR="002004BF" w:rsidRPr="008162C3">
        <w:rPr>
          <w:rFonts w:eastAsia="Times New Roman" w:cs="Times New Roman"/>
          <w:szCs w:val="28"/>
          <w:lang w:eastAsia="ru-RU"/>
        </w:rPr>
        <w:t>а</w:t>
      </w:r>
      <w:r w:rsidRPr="008162C3">
        <w:rPr>
          <w:rFonts w:eastAsia="Times New Roman" w:cs="Times New Roman"/>
          <w:szCs w:val="28"/>
          <w:lang w:eastAsia="ru-RU"/>
        </w:rPr>
        <w:t xml:space="preserve">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="002E3BCF" w:rsidRPr="008162C3">
        <w:rPr>
          <w:rFonts w:eastAsia="Times New Roman" w:cs="Times New Roman"/>
          <w:szCs w:val="28"/>
          <w:lang w:eastAsia="ru-RU"/>
        </w:rPr>
        <w:t>;</w:t>
      </w:r>
    </w:p>
    <w:p w14:paraId="2CB100CE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lastRenderedPageBreak/>
        <w:t>"57080 Финансовое обеспечение реализации мероприятий, направленных на создание условий для изоляции лиц, контактировавших с заболевшими новой коронавирусной инфекцией</w:t>
      </w:r>
    </w:p>
    <w:p w14:paraId="1D789A42" w14:textId="21B11B59" w:rsidR="005E6EE0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отражаются расходы федерального бюджета</w:t>
      </w:r>
      <w:r w:rsidR="00620ADC">
        <w:rPr>
          <w:rFonts w:eastAsia="Times New Roman" w:cs="Times New Roman"/>
          <w:szCs w:val="28"/>
          <w:lang w:eastAsia="ru-RU"/>
        </w:rPr>
        <w:t xml:space="preserve"> в рамках </w:t>
      </w:r>
      <w:r w:rsidR="00BC6201">
        <w:rPr>
          <w:rFonts w:eastAsia="Times New Roman" w:cs="Times New Roman"/>
          <w:szCs w:val="28"/>
          <w:lang w:eastAsia="ru-RU"/>
        </w:rPr>
        <w:t>о</w:t>
      </w:r>
      <w:r w:rsidR="00BC6201" w:rsidRPr="00BC6201">
        <w:rPr>
          <w:rFonts w:eastAsia="Times New Roman" w:cs="Times New Roman"/>
          <w:szCs w:val="28"/>
          <w:lang w:eastAsia="ru-RU"/>
        </w:rPr>
        <w:t>сновно</w:t>
      </w:r>
      <w:r w:rsidR="00BC6201">
        <w:rPr>
          <w:rFonts w:eastAsia="Times New Roman" w:cs="Times New Roman"/>
          <w:szCs w:val="28"/>
          <w:lang w:eastAsia="ru-RU"/>
        </w:rPr>
        <w:t>го</w:t>
      </w:r>
      <w:r w:rsidR="00BC6201" w:rsidRPr="00BC6201">
        <w:rPr>
          <w:rFonts w:eastAsia="Times New Roman" w:cs="Times New Roman"/>
          <w:szCs w:val="28"/>
          <w:lang w:eastAsia="ru-RU"/>
        </w:rPr>
        <w:t xml:space="preserve"> мероприяти</w:t>
      </w:r>
      <w:r w:rsidR="00BC6201">
        <w:rPr>
          <w:rFonts w:eastAsia="Times New Roman" w:cs="Times New Roman"/>
          <w:szCs w:val="28"/>
          <w:lang w:eastAsia="ru-RU"/>
        </w:rPr>
        <w:t>я</w:t>
      </w:r>
      <w:r w:rsidR="00BC6201" w:rsidRPr="00BC6201">
        <w:rPr>
          <w:rFonts w:eastAsia="Times New Roman" w:cs="Times New Roman"/>
          <w:szCs w:val="28"/>
          <w:lang w:eastAsia="ru-RU"/>
        </w:rPr>
        <w:t xml:space="preserve"> "Медицинское обеспечение"</w:t>
      </w:r>
      <w:r w:rsidR="00BC6201">
        <w:rPr>
          <w:rFonts w:eastAsia="Times New Roman" w:cs="Times New Roman"/>
          <w:szCs w:val="28"/>
          <w:lang w:eastAsia="ru-RU"/>
        </w:rPr>
        <w:t xml:space="preserve"> </w:t>
      </w:r>
      <w:r w:rsidR="00620ADC">
        <w:rPr>
          <w:rFonts w:eastAsia="Times New Roman" w:cs="Times New Roman"/>
          <w:szCs w:val="28"/>
          <w:lang w:eastAsia="ru-RU"/>
        </w:rPr>
        <w:t>подпрограммы "</w:t>
      </w:r>
      <w:r w:rsidR="00620ADC" w:rsidRPr="00620ADC">
        <w:rPr>
          <w:rFonts w:eastAsia="Times New Roman" w:cs="Times New Roman"/>
          <w:szCs w:val="28"/>
          <w:lang w:eastAsia="ru-RU"/>
        </w:rPr>
        <w:t>Обеспечение реализации государственной программы Российской Федерации "Обеспечение общественного порядка и противодействие преступности" государственной программы Российской Федерации "Обеспечение общественного порядка и противодействие преступности"</w:t>
      </w:r>
      <w:r w:rsidR="00620ADC">
        <w:rPr>
          <w:rFonts w:eastAsia="Times New Roman" w:cs="Times New Roman"/>
          <w:szCs w:val="28"/>
          <w:lang w:eastAsia="ru-RU"/>
        </w:rPr>
        <w:t xml:space="preserve"> (08 4 04 00000)</w:t>
      </w:r>
      <w:r w:rsidRPr="008162C3">
        <w:rPr>
          <w:rFonts w:eastAsia="Times New Roman" w:cs="Times New Roman"/>
          <w:szCs w:val="28"/>
          <w:lang w:eastAsia="ru-RU"/>
        </w:rPr>
        <w:t>, источником финансового обеспечения которых являются межбюджетные трансферты на финансовое обеспечение мероприятий, направленных на создание условий для изоляции лиц, контактировавших с заболевшими новой коронавирусной инфекцией.</w:t>
      </w:r>
    </w:p>
    <w:p w14:paraId="36C28B07" w14:textId="77777777" w:rsidR="002763DC" w:rsidRPr="008162C3" w:rsidRDefault="001648E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иных межбюджетных трансфертов на указанные цели отражается по коду вида доходов 000 2 02 45708 01 0000 150 "Межбюджетные трансферты, передаваемые федеральному бюджету на финансовое обеспечение реализации мероприятий, направленных на создание условий для изоляции лиц, контактировавших с заболевшими новой коронавирусной инфекцией"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Pr="008162C3">
        <w:rPr>
          <w:rFonts w:eastAsia="Times New Roman" w:cs="Times New Roman"/>
          <w:szCs w:val="28"/>
          <w:lang w:eastAsia="ru-RU"/>
        </w:rPr>
        <w:t>;</w:t>
      </w:r>
    </w:p>
    <w:p w14:paraId="605C5618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"57090 Финансовое обеспечение реализации мероприятий, направленных на материальное стимулирование работников федерального казенного учреждения здравоохранения, привлеченного для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</w:t>
      </w:r>
    </w:p>
    <w:p w14:paraId="515FCCA8" w14:textId="0A3CCECB" w:rsidR="001648E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отражаются расходы федерального бюджета</w:t>
      </w:r>
      <w:r w:rsidR="00620ADC">
        <w:rPr>
          <w:rFonts w:eastAsia="Times New Roman" w:cs="Times New Roman"/>
          <w:szCs w:val="28"/>
          <w:lang w:eastAsia="ru-RU"/>
        </w:rPr>
        <w:t xml:space="preserve"> </w:t>
      </w:r>
      <w:r w:rsidR="00620ADC" w:rsidRPr="00620ADC">
        <w:rPr>
          <w:rFonts w:eastAsia="Times New Roman" w:cs="Times New Roman"/>
          <w:szCs w:val="28"/>
          <w:lang w:eastAsia="ru-RU"/>
        </w:rPr>
        <w:t xml:space="preserve">в рамках </w:t>
      </w:r>
      <w:r w:rsidR="00BC6201" w:rsidRPr="00BC6201">
        <w:rPr>
          <w:rFonts w:eastAsia="Times New Roman" w:cs="Times New Roman"/>
          <w:szCs w:val="28"/>
          <w:lang w:eastAsia="ru-RU"/>
        </w:rPr>
        <w:t>основного мероприятия "Медицинское обеспечение"</w:t>
      </w:r>
      <w:r w:rsidR="00BC6201">
        <w:rPr>
          <w:rFonts w:eastAsia="Times New Roman" w:cs="Times New Roman"/>
          <w:szCs w:val="28"/>
          <w:lang w:eastAsia="ru-RU"/>
        </w:rPr>
        <w:t xml:space="preserve"> </w:t>
      </w:r>
      <w:r w:rsidR="00620ADC" w:rsidRPr="00620ADC">
        <w:rPr>
          <w:rFonts w:eastAsia="Times New Roman" w:cs="Times New Roman"/>
          <w:szCs w:val="28"/>
          <w:lang w:eastAsia="ru-RU"/>
        </w:rPr>
        <w:t xml:space="preserve">подпрограммы "Обеспечение реализации государственной программы Российской Федерации "Обеспечение общественного порядка и противодействие преступности" государственной программы Российской </w:t>
      </w:r>
      <w:r w:rsidR="00620ADC" w:rsidRPr="00620ADC">
        <w:rPr>
          <w:rFonts w:eastAsia="Times New Roman" w:cs="Times New Roman"/>
          <w:szCs w:val="28"/>
          <w:lang w:eastAsia="ru-RU"/>
        </w:rPr>
        <w:lastRenderedPageBreak/>
        <w:t>Федерации "Обеспечение общественного порядка и противодействие преступности" (08 4 04 00000)</w:t>
      </w:r>
      <w:r w:rsidRPr="008162C3">
        <w:rPr>
          <w:rFonts w:eastAsia="Times New Roman" w:cs="Times New Roman"/>
          <w:szCs w:val="28"/>
          <w:lang w:eastAsia="ru-RU"/>
        </w:rPr>
        <w:t>, источником финансового обеспечения которых являются межбюджетные трансферты на финансовое обеспечение мероприятий, направленных на материальное стимулирование работников федерального казенного учреждения здравоохранения, привлеченного для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инфекцию.</w:t>
      </w:r>
    </w:p>
    <w:p w14:paraId="633B1F1F" w14:textId="77777777" w:rsidR="002763DC" w:rsidRPr="008162C3" w:rsidRDefault="001648E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иных межбюджетных трансфертов на указанные цели отражается по коду вида доходов 000 2 02 45707 01 0000 150 "</w:t>
      </w:r>
      <w:r w:rsidRPr="008162C3">
        <w:rPr>
          <w:rFonts w:cs="Times New Roman"/>
          <w:szCs w:val="28"/>
        </w:rPr>
        <w:t xml:space="preserve"> </w:t>
      </w:r>
      <w:r w:rsidRPr="008162C3">
        <w:rPr>
          <w:rFonts w:eastAsia="Times New Roman" w:cs="Times New Roman"/>
          <w:szCs w:val="28"/>
          <w:lang w:eastAsia="ru-RU"/>
        </w:rPr>
        <w:t>Межбюджетный трансферт, передаваемый федеральному бюджету на реализацию мероприятий, направленных на перепрофилирование коечного фонда и материальное стимулирование работников федерального казенного учреждения здравоохранения, привлеченного для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Pr="008162C3">
        <w:rPr>
          <w:rFonts w:eastAsia="Times New Roman" w:cs="Times New Roman"/>
          <w:szCs w:val="28"/>
          <w:lang w:eastAsia="ru-RU"/>
        </w:rPr>
        <w:t>;</w:t>
      </w:r>
    </w:p>
    <w:p w14:paraId="6E25DD26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"58260 Иной межбюджетный трансферт бюджету Новгородской области в целях софинансирования в полном объеме проведения мероприятий по капитальному ремонту объектов образования за счет средств резервного фонда Правительства Российской Федерации</w:t>
      </w:r>
    </w:p>
    <w:p w14:paraId="3DA1E26E" w14:textId="77777777" w:rsidR="001648EC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2F1731">
        <w:rPr>
          <w:rFonts w:eastAsia="Times New Roman" w:cs="Times New Roman"/>
          <w:szCs w:val="28"/>
          <w:lang w:eastAsia="ru-RU"/>
        </w:rPr>
        <w:t xml:space="preserve">в рамках </w:t>
      </w:r>
      <w:r w:rsidR="002F1731" w:rsidRPr="002F1731">
        <w:rPr>
          <w:rFonts w:eastAsia="Times New Roman" w:cs="Times New Roman"/>
          <w:szCs w:val="28"/>
          <w:lang w:eastAsia="ru-RU"/>
        </w:rPr>
        <w:t xml:space="preserve">ведомственной целевой программы "Содействие развитию среднего профессионального образования и дополнительного профессионального образования" подпрограммы "Развитие среднего профессионального и дополнительного профессионального образования" государственной программы Российской Федерации "Развитие образования" </w:t>
      </w:r>
      <w:r w:rsidR="002F1731">
        <w:rPr>
          <w:rFonts w:eastAsia="Times New Roman" w:cs="Times New Roman"/>
          <w:szCs w:val="28"/>
          <w:lang w:eastAsia="ru-RU"/>
        </w:rPr>
        <w:t xml:space="preserve">(02 1 02 00000), </w:t>
      </w:r>
      <w:r w:rsidR="002F1731" w:rsidRPr="002F1731">
        <w:rPr>
          <w:rFonts w:eastAsia="Times New Roman" w:cs="Times New Roman"/>
          <w:szCs w:val="28"/>
          <w:lang w:eastAsia="ru-RU"/>
        </w:rPr>
        <w:t xml:space="preserve">ведомственной целевой программы "Развитие современных механизмов и технологий дошкольного и общего образования" подпрограммы "Развитие дошкольного и общего образования" государственной программы </w:t>
      </w:r>
      <w:r w:rsidR="002F1731" w:rsidRPr="002F1731">
        <w:rPr>
          <w:rFonts w:eastAsia="Times New Roman" w:cs="Times New Roman"/>
          <w:szCs w:val="28"/>
          <w:lang w:eastAsia="ru-RU"/>
        </w:rPr>
        <w:lastRenderedPageBreak/>
        <w:t>Российской Федерации "Развитие образования"</w:t>
      </w:r>
      <w:r w:rsidR="002F1731">
        <w:rPr>
          <w:rFonts w:eastAsia="Times New Roman" w:cs="Times New Roman"/>
          <w:szCs w:val="28"/>
          <w:lang w:eastAsia="ru-RU"/>
        </w:rPr>
        <w:t xml:space="preserve"> (02 2 02 00000) и  </w:t>
      </w:r>
      <w:r w:rsidR="002F1731" w:rsidRPr="002F1731">
        <w:rPr>
          <w:rFonts w:eastAsia="Times New Roman" w:cs="Times New Roman"/>
          <w:szCs w:val="28"/>
          <w:lang w:eastAsia="ru-RU"/>
        </w:rPr>
        <w:t xml:space="preserve">ведомственной целевой программы "Развитие дополнительного образования детей, выявление и поддержка лиц, проявивших выдающиеся способности" подпрограммы "Развитие дополнительного образования детей и реализация мероприятий молодежной политики" государственной программы Российской Федерации "Развитие образования" </w:t>
      </w:r>
      <w:r w:rsidR="002F1731">
        <w:rPr>
          <w:rFonts w:eastAsia="Times New Roman" w:cs="Times New Roman"/>
          <w:szCs w:val="28"/>
          <w:lang w:eastAsia="ru-RU"/>
        </w:rPr>
        <w:t xml:space="preserve">(02 4 01 00000)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иного межбюджетного трансферта бюджету Новгородской области в целях софинансирования в полном объеме проведения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Новгородской области в ноябре 2019 года, за счет средств резервного фонда Правительства Российской Федерации.</w:t>
      </w:r>
    </w:p>
    <w:p w14:paraId="45965A06" w14:textId="77777777" w:rsidR="002763DC" w:rsidRPr="008162C3" w:rsidRDefault="001648E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34086881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58270 Субсидия бюджету Новгородской области на финансовое обеспечение реализации мероприятий по проведению капитального ремонта сетей ливневой канализации в г. Великий Новгород и г. Старая Русса,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Новгородской области в ноябре 2019 года, за счет средств резервного фонда Правительства Российской Федерации</w:t>
      </w:r>
    </w:p>
    <w:p w14:paraId="419DEBEA" w14:textId="77777777" w:rsidR="001648E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091183">
        <w:rPr>
          <w:rFonts w:eastAsia="Times New Roman" w:cs="Times New Roman"/>
          <w:szCs w:val="28"/>
          <w:lang w:eastAsia="ru-RU"/>
        </w:rPr>
        <w:t xml:space="preserve">в рамках </w:t>
      </w:r>
      <w:r w:rsidR="00091183" w:rsidRPr="00091183">
        <w:rPr>
          <w:rFonts w:eastAsia="Times New Roman" w:cs="Times New Roman"/>
          <w:szCs w:val="28"/>
          <w:lang w:eastAsia="ru-RU"/>
        </w:rPr>
        <w:t xml:space="preserve">ведомственной целевой программы "Поддержка модернизации коммунальной и инженерной инфраструктуры субъектов Российской Федерации (муниципальных образований)" подпрограммы </w:t>
      </w:r>
      <w:r w:rsidR="00091183" w:rsidRPr="00091183">
        <w:rPr>
          <w:rFonts w:eastAsia="Times New Roman" w:cs="Times New Roman"/>
          <w:szCs w:val="28"/>
          <w:lang w:eastAsia="ru-RU"/>
        </w:rPr>
        <w:lastRenderedPageBreak/>
        <w:t xml:space="preserve">"Создание условий для обеспечения качественными услугами жилищно-коммунального хозяйства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091183">
        <w:rPr>
          <w:rFonts w:eastAsia="Times New Roman" w:cs="Times New Roman"/>
          <w:szCs w:val="28"/>
          <w:lang w:eastAsia="ru-RU"/>
        </w:rPr>
        <w:t xml:space="preserve">(05 2 12 00000)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субсидии бюджету Новгородской области на финансовое обеспечение реализации мероприятий по проведению капитального ремонта сетей ливневой канализации в г. Великий Новгород и г. Старая Русса,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Новгородской области в ноябре 2019 года, за счет средств резервного фонда Правительства Российской Федерации.</w:t>
      </w:r>
    </w:p>
    <w:p w14:paraId="62703BAF" w14:textId="77777777" w:rsidR="001648EC" w:rsidRPr="008162C3" w:rsidRDefault="001648E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субсидии на указанные цели отражается по коду вида доходов 000 2 02 29001 02 0000 150 "Субсидии бюджетам субъектов Российской Федерации за счет средств резервного фонда Правительства Российской Федерации" классификации доходов бюджетов.</w:t>
      </w:r>
    </w:p>
    <w:p w14:paraId="06AE93F3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58280 Иной межбюджетный трансферт бюджету Республики Ингушетия на организацию и проведение мероприятий, посвященных 250-летию единения Ингушетии с Россией, за счет средств резервного фонда Президента Российской Федерации</w:t>
      </w:r>
    </w:p>
    <w:p w14:paraId="726E8FEA" w14:textId="4ED1093B" w:rsidR="001323CF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E5238E">
        <w:rPr>
          <w:rFonts w:eastAsia="Times New Roman" w:cs="Times New Roman"/>
          <w:szCs w:val="28"/>
          <w:lang w:eastAsia="ru-RU"/>
        </w:rPr>
        <w:t xml:space="preserve">в рамках </w:t>
      </w:r>
      <w:r w:rsidR="00E5238E" w:rsidRPr="00E5238E">
        <w:rPr>
          <w:rFonts w:eastAsia="Times New Roman" w:cs="Times New Roman"/>
          <w:szCs w:val="28"/>
          <w:lang w:eastAsia="ru-RU"/>
        </w:rPr>
        <w:t xml:space="preserve">основного мероприятия "Организация и проведение мероприятий, а также работ по строительству, реконструкции, реставрации, посвященных значимым событиям российской культуры" подпрограммы "Искусство" государственной программы Российской Федерации "Развитие культуры" </w:t>
      </w:r>
      <w:r w:rsidR="00E5238E">
        <w:rPr>
          <w:rFonts w:eastAsia="Times New Roman" w:cs="Times New Roman"/>
          <w:szCs w:val="28"/>
          <w:lang w:eastAsia="ru-RU"/>
        </w:rPr>
        <w:t xml:space="preserve">(11 2 05 00000)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иного межбюджетного трансферта бюджету Республики Ингушетия на организацию и проведение мероприятий, посвященных 250-летию единения Ингушетии с Россией, за счет средств резервного фонда Президента Российской Федерации.</w:t>
      </w:r>
    </w:p>
    <w:p w14:paraId="1693FE85" w14:textId="77777777" w:rsidR="002763DC" w:rsidRPr="008162C3" w:rsidRDefault="001323CF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lastRenderedPageBreak/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4697E731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58290 Иной межбюджетный трансферт бюджету Республики Крым на софинансирование расходных обязательств, возникающих при осуществлении дорожной деятельности, за счет средств резервного фонда Правительства Российской Федерации</w:t>
      </w:r>
    </w:p>
    <w:p w14:paraId="4C8D2974" w14:textId="61B6A37B" w:rsidR="001323CF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E5238E">
        <w:rPr>
          <w:rFonts w:eastAsia="Times New Roman" w:cs="Times New Roman"/>
          <w:szCs w:val="28"/>
          <w:lang w:eastAsia="ru-RU"/>
        </w:rPr>
        <w:t xml:space="preserve">в рамках </w:t>
      </w:r>
      <w:r w:rsidR="00E5238E" w:rsidRPr="00E5238E">
        <w:rPr>
          <w:rFonts w:eastAsia="Times New Roman" w:cs="Times New Roman"/>
          <w:szCs w:val="28"/>
          <w:lang w:eastAsia="ru-RU"/>
        </w:rPr>
        <w:t xml:space="preserve"> основного мероприятия "Содействие развитию автомобильных дорог регионального, межмуниципального и местного значения" подпрограммы "Дорожное хозяйство" государственной программы Российской Федерации "Развитие транспортной системы" </w:t>
      </w:r>
      <w:r w:rsidR="00E5238E">
        <w:rPr>
          <w:rFonts w:eastAsia="Times New Roman" w:cs="Times New Roman"/>
          <w:szCs w:val="28"/>
          <w:lang w:eastAsia="ru-RU"/>
        </w:rPr>
        <w:t xml:space="preserve">(24 2 04 00000)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иного межбюджетного трансферта бюджету Республики Крым на софинансирование расходных обязательств, возникающих при осуществлении дорожной деятельности, за счет средств резервного фонда Правительства Российской Федерации.</w:t>
      </w:r>
    </w:p>
    <w:p w14:paraId="5E7C1B22" w14:textId="25F7B534" w:rsidR="002763DC" w:rsidRPr="008162C3" w:rsidRDefault="001323CF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="008C58ED">
        <w:rPr>
          <w:rFonts w:eastAsia="Times New Roman" w:cs="Times New Roman"/>
          <w:szCs w:val="28"/>
          <w:lang w:eastAsia="ru-RU"/>
        </w:rPr>
        <w:t>;</w:t>
      </w:r>
    </w:p>
    <w:p w14:paraId="5A29D8F1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"58340 Иные межбюджетные трансферты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</w:t>
      </w:r>
      <w:r w:rsidRPr="008162C3">
        <w:rPr>
          <w:rFonts w:eastAsia="Times New Roman" w:cs="Times New Roman"/>
          <w:szCs w:val="28"/>
          <w:lang w:eastAsia="ru-RU"/>
        </w:rPr>
        <w:lastRenderedPageBreak/>
        <w:t>заражения новой коронавирусной инфекцией, за счет средств резервного фонда Правительства Российской Федерации</w:t>
      </w:r>
    </w:p>
    <w:p w14:paraId="12747D7B" w14:textId="60CF306B" w:rsidR="001323CF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E5238E">
        <w:rPr>
          <w:rFonts w:eastAsia="Times New Roman" w:cs="Times New Roman"/>
          <w:szCs w:val="28"/>
          <w:lang w:eastAsia="ru-RU"/>
        </w:rPr>
        <w:t>в рамках о</w:t>
      </w:r>
      <w:r w:rsidR="00E5238E" w:rsidRPr="00E5238E">
        <w:rPr>
          <w:rFonts w:eastAsia="Times New Roman" w:cs="Times New Roman"/>
          <w:szCs w:val="28"/>
          <w:lang w:eastAsia="ru-RU"/>
        </w:rPr>
        <w:t>сновно</w:t>
      </w:r>
      <w:r w:rsidR="00E5238E">
        <w:rPr>
          <w:rFonts w:eastAsia="Times New Roman" w:cs="Times New Roman"/>
          <w:szCs w:val="28"/>
          <w:lang w:eastAsia="ru-RU"/>
        </w:rPr>
        <w:t>го</w:t>
      </w:r>
      <w:r w:rsidR="00E5238E" w:rsidRPr="00E5238E">
        <w:rPr>
          <w:rFonts w:eastAsia="Times New Roman" w:cs="Times New Roman"/>
          <w:szCs w:val="28"/>
          <w:lang w:eastAsia="ru-RU"/>
        </w:rPr>
        <w:t xml:space="preserve"> мероприяти</w:t>
      </w:r>
      <w:r w:rsidR="00E5238E">
        <w:rPr>
          <w:rFonts w:eastAsia="Times New Roman" w:cs="Times New Roman"/>
          <w:szCs w:val="28"/>
          <w:lang w:eastAsia="ru-RU"/>
        </w:rPr>
        <w:t>я</w:t>
      </w:r>
      <w:r w:rsidR="00E5238E" w:rsidRPr="00E5238E">
        <w:rPr>
          <w:rFonts w:eastAsia="Times New Roman" w:cs="Times New Roman"/>
          <w:szCs w:val="28"/>
          <w:lang w:eastAsia="ru-RU"/>
        </w:rPr>
        <w:t xml:space="preserve"> "Совершенствование системы оплаты труда социальных работников" </w:t>
      </w:r>
      <w:r w:rsidR="00E5238E">
        <w:rPr>
          <w:rFonts w:eastAsia="Times New Roman" w:cs="Times New Roman"/>
          <w:szCs w:val="28"/>
          <w:lang w:eastAsia="ru-RU"/>
        </w:rPr>
        <w:t>п</w:t>
      </w:r>
      <w:r w:rsidR="00E5238E" w:rsidRPr="00E5238E">
        <w:rPr>
          <w:rFonts w:eastAsia="Times New Roman" w:cs="Times New Roman"/>
          <w:szCs w:val="28"/>
          <w:lang w:eastAsia="ru-RU"/>
        </w:rPr>
        <w:t>одпрограмм</w:t>
      </w:r>
      <w:r w:rsidR="00E5238E">
        <w:rPr>
          <w:rFonts w:eastAsia="Times New Roman" w:cs="Times New Roman"/>
          <w:szCs w:val="28"/>
          <w:lang w:eastAsia="ru-RU"/>
        </w:rPr>
        <w:t>ы</w:t>
      </w:r>
      <w:r w:rsidR="00E5238E" w:rsidRPr="00E5238E">
        <w:rPr>
          <w:rFonts w:eastAsia="Times New Roman" w:cs="Times New Roman"/>
          <w:szCs w:val="28"/>
          <w:lang w:eastAsia="ru-RU"/>
        </w:rPr>
        <w:t xml:space="preserve"> "Модернизация и развитие социального обслуживания населения" </w:t>
      </w:r>
      <w:r w:rsidR="00E5238E">
        <w:rPr>
          <w:rFonts w:eastAsia="Times New Roman" w:cs="Times New Roman"/>
          <w:szCs w:val="28"/>
          <w:lang w:eastAsia="ru-RU"/>
        </w:rPr>
        <w:t>г</w:t>
      </w:r>
      <w:r w:rsidR="00E5238E" w:rsidRPr="00E5238E">
        <w:rPr>
          <w:rFonts w:eastAsia="Times New Roman" w:cs="Times New Roman"/>
          <w:szCs w:val="28"/>
          <w:lang w:eastAsia="ru-RU"/>
        </w:rPr>
        <w:t>осударственн</w:t>
      </w:r>
      <w:r w:rsidR="00E5238E">
        <w:rPr>
          <w:rFonts w:eastAsia="Times New Roman" w:cs="Times New Roman"/>
          <w:szCs w:val="28"/>
          <w:lang w:eastAsia="ru-RU"/>
        </w:rPr>
        <w:t>ой</w:t>
      </w:r>
      <w:r w:rsidR="00E5238E" w:rsidRPr="00E5238E">
        <w:rPr>
          <w:rFonts w:eastAsia="Times New Roman" w:cs="Times New Roman"/>
          <w:szCs w:val="28"/>
          <w:lang w:eastAsia="ru-RU"/>
        </w:rPr>
        <w:t xml:space="preserve"> программ</w:t>
      </w:r>
      <w:r w:rsidR="00E5238E">
        <w:rPr>
          <w:rFonts w:eastAsia="Times New Roman" w:cs="Times New Roman"/>
          <w:szCs w:val="28"/>
          <w:lang w:eastAsia="ru-RU"/>
        </w:rPr>
        <w:t>ы</w:t>
      </w:r>
      <w:r w:rsidR="00E5238E" w:rsidRPr="00E5238E">
        <w:rPr>
          <w:rFonts w:eastAsia="Times New Roman" w:cs="Times New Roman"/>
          <w:szCs w:val="28"/>
          <w:lang w:eastAsia="ru-RU"/>
        </w:rPr>
        <w:t xml:space="preserve"> Российской Федерации "Социальная поддержка граждан" </w:t>
      </w:r>
      <w:r w:rsidR="00E5238E">
        <w:rPr>
          <w:rFonts w:eastAsia="Times New Roman" w:cs="Times New Roman"/>
          <w:szCs w:val="28"/>
          <w:lang w:eastAsia="ru-RU"/>
        </w:rPr>
        <w:t xml:space="preserve">(03 2 05 00000)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иных межбюджетных трансфертов бюджетам субъектов Российской Федерации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Федерации.</w:t>
      </w:r>
    </w:p>
    <w:p w14:paraId="19FE88B0" w14:textId="77777777" w:rsidR="002763DC" w:rsidRPr="008162C3" w:rsidRDefault="001323CF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</w:t>
      </w:r>
      <w:r w:rsidR="002E3BCF" w:rsidRPr="008162C3">
        <w:rPr>
          <w:rFonts w:eastAsia="Times New Roman" w:cs="Times New Roman"/>
          <w:szCs w:val="28"/>
          <w:lang w:eastAsia="ru-RU"/>
        </w:rPr>
        <w:t>ых</w:t>
      </w:r>
      <w:r w:rsidRPr="008162C3">
        <w:rPr>
          <w:rFonts w:eastAsia="Times New Roman" w:cs="Times New Roman"/>
          <w:szCs w:val="28"/>
          <w:lang w:eastAsia="ru-RU"/>
        </w:rPr>
        <w:t xml:space="preserve"> межбюджетн</w:t>
      </w:r>
      <w:r w:rsidR="002E3BCF" w:rsidRPr="008162C3">
        <w:rPr>
          <w:rFonts w:eastAsia="Times New Roman" w:cs="Times New Roman"/>
          <w:szCs w:val="28"/>
          <w:lang w:eastAsia="ru-RU"/>
        </w:rPr>
        <w:t>ых</w:t>
      </w:r>
      <w:r w:rsidRPr="008162C3">
        <w:rPr>
          <w:rFonts w:eastAsia="Times New Roman" w:cs="Times New Roman"/>
          <w:szCs w:val="28"/>
          <w:lang w:eastAsia="ru-RU"/>
        </w:rPr>
        <w:t xml:space="preserve"> трансферт</w:t>
      </w:r>
      <w:r w:rsidR="002E3BCF" w:rsidRPr="008162C3">
        <w:rPr>
          <w:rFonts w:eastAsia="Times New Roman" w:cs="Times New Roman"/>
          <w:szCs w:val="28"/>
          <w:lang w:eastAsia="ru-RU"/>
        </w:rPr>
        <w:t>ов</w:t>
      </w:r>
      <w:r w:rsidRPr="008162C3">
        <w:rPr>
          <w:rFonts w:eastAsia="Times New Roman" w:cs="Times New Roman"/>
          <w:szCs w:val="28"/>
          <w:lang w:eastAsia="ru-RU"/>
        </w:rPr>
        <w:t xml:space="preserve">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54CE99D5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58350 Субсидия бюджету Мурманской области на софинансирование расходных обязательств по развертыванию в пос. Мурмаши Кольского района Мурманской области быстровозводимого полевого госпиталя для оказания медицинской помощи больным новой коронавирусной инфекцией (COVID-19) за счет средств резервного фонда Правительства Российской Федерации</w:t>
      </w:r>
    </w:p>
    <w:p w14:paraId="14F06EAD" w14:textId="1ED9EC5B" w:rsidR="001323CF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1C5079">
        <w:rPr>
          <w:rFonts w:eastAsia="Times New Roman" w:cs="Times New Roman"/>
          <w:szCs w:val="28"/>
          <w:lang w:eastAsia="ru-RU"/>
        </w:rPr>
        <w:t xml:space="preserve">в рамках </w:t>
      </w:r>
      <w:r w:rsidR="001C5079" w:rsidRPr="001C5079">
        <w:rPr>
          <w:rFonts w:eastAsia="Times New Roman" w:cs="Times New Roman"/>
          <w:szCs w:val="28"/>
          <w:lang w:eastAsia="ru-RU"/>
        </w:rPr>
        <w:t xml:space="preserve">ведомственной целевой программы "Предупреждение и борьба с социально значимыми инфекционными заболеваниями" подпрограммы "Совершенствование оказания медицинской помощи, включая </w:t>
      </w:r>
      <w:r w:rsidR="001C5079" w:rsidRPr="001C5079">
        <w:rPr>
          <w:rFonts w:eastAsia="Times New Roman" w:cs="Times New Roman"/>
          <w:szCs w:val="28"/>
          <w:lang w:eastAsia="ru-RU"/>
        </w:rPr>
        <w:lastRenderedPageBreak/>
        <w:t xml:space="preserve">профилактику заболеваний и формирование здорового образа жизни" государственной программы Российской Федерации "Развитие здравоохранения" </w:t>
      </w:r>
      <w:r w:rsidR="001C5079">
        <w:rPr>
          <w:rFonts w:eastAsia="Times New Roman" w:cs="Times New Roman"/>
          <w:szCs w:val="28"/>
          <w:lang w:eastAsia="ru-RU"/>
        </w:rPr>
        <w:t xml:space="preserve">(01 К 06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субсидии бюджету Мурманской области на софинансирование расходных обязательств по развертыванию в пос. Мурмаши Кольского района Мурманской области быстровозводимого полевого госпиталя для оказания медицинской помощи больным новой коронавирусной инфекцией (COVID-19) за счет средств резервного фонда Правительства Российской Федерации.</w:t>
      </w:r>
    </w:p>
    <w:p w14:paraId="66D2A4B5" w14:textId="77777777" w:rsidR="002763DC" w:rsidRPr="008162C3" w:rsidRDefault="001323CF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субсидии на указанные цели отражается по коду вида доходов 000 2 02 29001 02 0000 150 "Субсидии бюджетам субъектов Российской Федерации за счет средств резервного фонда Правительства Российской Федерации" классификации доходов бюджетов.</w:t>
      </w:r>
    </w:p>
    <w:p w14:paraId="05E4460E" w14:textId="3C626428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58360 Иные межбюджетные трансферты на 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</w:r>
    </w:p>
    <w:p w14:paraId="21602A28" w14:textId="70AAFB7A" w:rsidR="001323CF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FD5DF7">
        <w:rPr>
          <w:rFonts w:eastAsia="Times New Roman" w:cs="Times New Roman"/>
          <w:szCs w:val="28"/>
          <w:lang w:eastAsia="ru-RU"/>
        </w:rPr>
        <w:t xml:space="preserve">в рамках </w:t>
      </w:r>
      <w:r w:rsidR="00FD5DF7" w:rsidRPr="00FD5DF7">
        <w:rPr>
          <w:rFonts w:eastAsia="Times New Roman" w:cs="Times New Roman"/>
          <w:szCs w:val="28"/>
          <w:lang w:eastAsia="ru-RU"/>
        </w:rPr>
        <w:t xml:space="preserve"> ведомственной целевой программы "Управление кадровыми ресурсами здравоохранения" подпрограммы "Развитие кадровых ресурсов в здравоохранении" государственной программы Российской Федерации "Развитие здравоохранения" </w:t>
      </w:r>
      <w:r w:rsidR="00FD5DF7">
        <w:rPr>
          <w:rFonts w:eastAsia="Times New Roman" w:cs="Times New Roman"/>
          <w:szCs w:val="28"/>
          <w:lang w:eastAsia="ru-RU"/>
        </w:rPr>
        <w:t xml:space="preserve">(01 7 05 00000) </w:t>
      </w:r>
      <w:r w:rsidRPr="008162C3">
        <w:rPr>
          <w:rFonts w:eastAsia="Times New Roman" w:cs="Times New Roman"/>
          <w:szCs w:val="28"/>
          <w:lang w:eastAsia="ru-RU"/>
        </w:rPr>
        <w:t xml:space="preserve">на предоставление иных межбюджетных трансфертов бюджетам субъектов Российской Федерации на 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</w:t>
      </w:r>
      <w:r w:rsidRPr="008162C3">
        <w:rPr>
          <w:rFonts w:eastAsia="Times New Roman" w:cs="Times New Roman"/>
          <w:szCs w:val="28"/>
          <w:lang w:eastAsia="ru-RU"/>
        </w:rPr>
        <w:lastRenderedPageBreak/>
        <w:t>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Федерации.</w:t>
      </w:r>
    </w:p>
    <w:p w14:paraId="013DF450" w14:textId="77777777" w:rsidR="002763DC" w:rsidRPr="008162C3" w:rsidRDefault="001323CF" w:rsidP="00801439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</w:t>
      </w:r>
      <w:r w:rsidR="002E3BCF" w:rsidRPr="008162C3">
        <w:rPr>
          <w:rFonts w:eastAsia="Times New Roman" w:cs="Times New Roman"/>
          <w:szCs w:val="28"/>
          <w:lang w:eastAsia="ru-RU"/>
        </w:rPr>
        <w:t>ых</w:t>
      </w:r>
      <w:r w:rsidRPr="008162C3">
        <w:rPr>
          <w:rFonts w:eastAsia="Times New Roman" w:cs="Times New Roman"/>
          <w:szCs w:val="28"/>
          <w:lang w:eastAsia="ru-RU"/>
        </w:rPr>
        <w:t xml:space="preserve"> межбюджетн</w:t>
      </w:r>
      <w:r w:rsidR="002E3BCF" w:rsidRPr="008162C3">
        <w:rPr>
          <w:rFonts w:eastAsia="Times New Roman" w:cs="Times New Roman"/>
          <w:szCs w:val="28"/>
          <w:lang w:eastAsia="ru-RU"/>
        </w:rPr>
        <w:t>ых</w:t>
      </w:r>
      <w:r w:rsidRPr="008162C3">
        <w:rPr>
          <w:rFonts w:eastAsia="Times New Roman" w:cs="Times New Roman"/>
          <w:szCs w:val="28"/>
          <w:lang w:eastAsia="ru-RU"/>
        </w:rPr>
        <w:t xml:space="preserve"> трансферт</w:t>
      </w:r>
      <w:r w:rsidR="002E3BCF" w:rsidRPr="008162C3">
        <w:rPr>
          <w:rFonts w:eastAsia="Times New Roman" w:cs="Times New Roman"/>
          <w:szCs w:val="28"/>
          <w:lang w:eastAsia="ru-RU"/>
        </w:rPr>
        <w:t>ов</w:t>
      </w:r>
      <w:r w:rsidRPr="008162C3">
        <w:rPr>
          <w:rFonts w:eastAsia="Times New Roman" w:cs="Times New Roman"/>
          <w:szCs w:val="28"/>
          <w:lang w:eastAsia="ru-RU"/>
        </w:rPr>
        <w:t xml:space="preserve">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40D241E2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58380 Иной межбюджетный трансферт на приобретение средств индивидуальной защиты в целях профилактики, диагностики и лечения новой коронавирусной инфекции за счет средств резервного фонда Правительства Российской Федерации</w:t>
      </w:r>
    </w:p>
    <w:p w14:paraId="5D364402" w14:textId="794AE840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070A4D">
        <w:rPr>
          <w:rFonts w:eastAsia="Times New Roman" w:cs="Times New Roman"/>
          <w:szCs w:val="28"/>
          <w:lang w:eastAsia="ru-RU"/>
        </w:rPr>
        <w:t xml:space="preserve">в рамках </w:t>
      </w:r>
      <w:r w:rsidR="00070A4D" w:rsidRPr="00070A4D">
        <w:rPr>
          <w:rFonts w:eastAsia="Times New Roman" w:cs="Times New Roman"/>
          <w:szCs w:val="28"/>
          <w:lang w:eastAsia="ru-RU"/>
        </w:rPr>
        <w:t xml:space="preserve">ведомственной целевой программы "Предупреждение и борьба с социально значимыми инфекционными заболеваниями"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 </w:t>
      </w:r>
      <w:r w:rsidR="00070A4D">
        <w:rPr>
          <w:rFonts w:eastAsia="Times New Roman" w:cs="Times New Roman"/>
          <w:szCs w:val="28"/>
          <w:lang w:eastAsia="ru-RU"/>
        </w:rPr>
        <w:t xml:space="preserve">(01 К 06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иного межбюджетного трансферта бюджетам на приобретение средств индивидуальной защиты в целях профилактики, диагностики и лечения новой коронавирусной инфекции за счет средств резервного фонда Правительства Российской Федерации.</w:t>
      </w:r>
    </w:p>
    <w:p w14:paraId="05DBDBEB" w14:textId="77777777" w:rsidR="006C7BAB" w:rsidRPr="008162C3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5E907C05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lastRenderedPageBreak/>
        <w:t>58390 Иной межбюджетный трансферт на приобретение медицинского оборудования в целях профилактики, диагностики и лечения новой коронавирусной инфекции за счет средств резервного фонда Правительства Российской Федерации</w:t>
      </w:r>
    </w:p>
    <w:p w14:paraId="67F2A7C0" w14:textId="13EF9807" w:rsidR="006C7BAB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070A4D">
        <w:rPr>
          <w:rFonts w:eastAsia="Times New Roman" w:cs="Times New Roman"/>
          <w:szCs w:val="28"/>
          <w:lang w:eastAsia="ru-RU"/>
        </w:rPr>
        <w:t xml:space="preserve">в рамках </w:t>
      </w:r>
      <w:r w:rsidR="00070A4D" w:rsidRPr="00070A4D">
        <w:rPr>
          <w:rFonts w:eastAsia="Times New Roman" w:cs="Times New Roman"/>
          <w:szCs w:val="28"/>
          <w:lang w:eastAsia="ru-RU"/>
        </w:rPr>
        <w:t>ведомственной целевой программы "Предупреждение и борьба с социально значимыми инфекционными заболеваниями"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 (01 К 06 00000)</w:t>
      </w:r>
      <w:r w:rsidR="00070A4D">
        <w:rPr>
          <w:rFonts w:eastAsia="Times New Roman" w:cs="Times New Roman"/>
          <w:szCs w:val="28"/>
          <w:lang w:eastAsia="ru-RU"/>
        </w:rPr>
        <w:t xml:space="preserve"> </w:t>
      </w:r>
      <w:r w:rsidRPr="008162C3">
        <w:rPr>
          <w:rFonts w:eastAsia="Times New Roman" w:cs="Times New Roman"/>
          <w:szCs w:val="28"/>
          <w:lang w:eastAsia="ru-RU"/>
        </w:rPr>
        <w:t>на предоставление иного межбюджетного трансферта бюджетам на приобретение медицинского оборудования в целях профилактики, диагностики и лечения новой коронавирусной инфекции за счет средств резервного фонда Правительства Российской Федерации.</w:t>
      </w:r>
    </w:p>
    <w:p w14:paraId="631A6C15" w14:textId="77777777" w:rsidR="002763DC" w:rsidRPr="008162C3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07B13AB9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58500 Иной межбюджетный трансферт бюджету Иркутской области на софинансирование мероприятий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наводнения, за счет средств резервного фонда Правительства Российской Федерации</w:t>
      </w:r>
    </w:p>
    <w:p w14:paraId="35267D8F" w14:textId="66ECC09D" w:rsidR="006C7BAB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070A4D">
        <w:rPr>
          <w:rFonts w:eastAsia="Times New Roman" w:cs="Times New Roman"/>
          <w:szCs w:val="28"/>
          <w:lang w:eastAsia="ru-RU"/>
        </w:rPr>
        <w:t>в рамках о</w:t>
      </w:r>
      <w:r w:rsidR="00070A4D" w:rsidRPr="00070A4D">
        <w:rPr>
          <w:rFonts w:eastAsia="Times New Roman" w:cs="Times New Roman"/>
          <w:szCs w:val="28"/>
          <w:lang w:eastAsia="ru-RU"/>
        </w:rPr>
        <w:t>сновно</w:t>
      </w:r>
      <w:r w:rsidR="00070A4D">
        <w:rPr>
          <w:rFonts w:eastAsia="Times New Roman" w:cs="Times New Roman"/>
          <w:szCs w:val="28"/>
          <w:lang w:eastAsia="ru-RU"/>
        </w:rPr>
        <w:t>го</w:t>
      </w:r>
      <w:r w:rsidR="00070A4D" w:rsidRPr="00070A4D">
        <w:rPr>
          <w:rFonts w:eastAsia="Times New Roman" w:cs="Times New Roman"/>
          <w:szCs w:val="28"/>
          <w:lang w:eastAsia="ru-RU"/>
        </w:rPr>
        <w:t xml:space="preserve"> мероприяти</w:t>
      </w:r>
      <w:r w:rsidR="00070A4D">
        <w:rPr>
          <w:rFonts w:eastAsia="Times New Roman" w:cs="Times New Roman"/>
          <w:szCs w:val="28"/>
          <w:lang w:eastAsia="ru-RU"/>
        </w:rPr>
        <w:t>я</w:t>
      </w:r>
      <w:r w:rsidR="00070A4D" w:rsidRPr="00070A4D">
        <w:rPr>
          <w:rFonts w:eastAsia="Times New Roman" w:cs="Times New Roman"/>
          <w:szCs w:val="28"/>
          <w:lang w:eastAsia="ru-RU"/>
        </w:rPr>
        <w:t xml:space="preserve"> "Создание и эксплуатация защитных сооружений от наводнений" </w:t>
      </w:r>
      <w:r w:rsidR="00070A4D">
        <w:rPr>
          <w:rFonts w:eastAsia="Times New Roman" w:cs="Times New Roman"/>
          <w:szCs w:val="28"/>
          <w:lang w:eastAsia="ru-RU"/>
        </w:rPr>
        <w:t>п</w:t>
      </w:r>
      <w:r w:rsidR="00070A4D" w:rsidRPr="00070A4D">
        <w:rPr>
          <w:rFonts w:eastAsia="Times New Roman" w:cs="Times New Roman"/>
          <w:szCs w:val="28"/>
          <w:lang w:eastAsia="ru-RU"/>
        </w:rPr>
        <w:t>одпрограмм</w:t>
      </w:r>
      <w:r w:rsidR="00070A4D">
        <w:rPr>
          <w:rFonts w:eastAsia="Times New Roman" w:cs="Times New Roman"/>
          <w:szCs w:val="28"/>
          <w:lang w:eastAsia="ru-RU"/>
        </w:rPr>
        <w:t>ы</w:t>
      </w:r>
      <w:r w:rsidR="00070A4D" w:rsidRPr="00070A4D">
        <w:rPr>
          <w:rFonts w:eastAsia="Times New Roman" w:cs="Times New Roman"/>
          <w:szCs w:val="28"/>
          <w:lang w:eastAsia="ru-RU"/>
        </w:rPr>
        <w:t xml:space="preserve"> "Использование водных ресурсов" </w:t>
      </w:r>
      <w:r w:rsidR="00070A4D">
        <w:rPr>
          <w:rFonts w:eastAsia="Times New Roman" w:cs="Times New Roman"/>
          <w:szCs w:val="28"/>
          <w:lang w:eastAsia="ru-RU"/>
        </w:rPr>
        <w:t>г</w:t>
      </w:r>
      <w:r w:rsidR="00070A4D" w:rsidRPr="00070A4D">
        <w:rPr>
          <w:rFonts w:eastAsia="Times New Roman" w:cs="Times New Roman"/>
          <w:szCs w:val="28"/>
          <w:lang w:eastAsia="ru-RU"/>
        </w:rPr>
        <w:t>осударственн</w:t>
      </w:r>
      <w:r w:rsidR="00070A4D">
        <w:rPr>
          <w:rFonts w:eastAsia="Times New Roman" w:cs="Times New Roman"/>
          <w:szCs w:val="28"/>
          <w:lang w:eastAsia="ru-RU"/>
        </w:rPr>
        <w:t>ой</w:t>
      </w:r>
      <w:r w:rsidR="00070A4D" w:rsidRPr="00070A4D">
        <w:rPr>
          <w:rFonts w:eastAsia="Times New Roman" w:cs="Times New Roman"/>
          <w:szCs w:val="28"/>
          <w:lang w:eastAsia="ru-RU"/>
        </w:rPr>
        <w:t xml:space="preserve"> программ</w:t>
      </w:r>
      <w:r w:rsidR="00070A4D">
        <w:rPr>
          <w:rFonts w:eastAsia="Times New Roman" w:cs="Times New Roman"/>
          <w:szCs w:val="28"/>
          <w:lang w:eastAsia="ru-RU"/>
        </w:rPr>
        <w:t>ы</w:t>
      </w:r>
      <w:r w:rsidR="00070A4D" w:rsidRPr="00070A4D">
        <w:rPr>
          <w:rFonts w:eastAsia="Times New Roman" w:cs="Times New Roman"/>
          <w:szCs w:val="28"/>
          <w:lang w:eastAsia="ru-RU"/>
        </w:rPr>
        <w:t xml:space="preserve"> Российской Федерации "Воспроизводство и использование природных ресурсов" </w:t>
      </w:r>
      <w:r w:rsidR="00070A4D">
        <w:rPr>
          <w:rFonts w:eastAsia="Times New Roman" w:cs="Times New Roman"/>
          <w:szCs w:val="28"/>
          <w:lang w:eastAsia="ru-RU"/>
        </w:rPr>
        <w:t xml:space="preserve">(28 2 05 00000) </w:t>
      </w:r>
      <w:r w:rsidRPr="008162C3">
        <w:rPr>
          <w:rFonts w:eastAsia="Times New Roman" w:cs="Times New Roman"/>
          <w:szCs w:val="28"/>
          <w:lang w:eastAsia="ru-RU"/>
        </w:rPr>
        <w:t xml:space="preserve">на </w:t>
      </w:r>
      <w:r w:rsidRPr="008162C3">
        <w:rPr>
          <w:rFonts w:eastAsia="Times New Roman" w:cs="Times New Roman"/>
          <w:szCs w:val="28"/>
          <w:lang w:eastAsia="ru-RU"/>
        </w:rPr>
        <w:lastRenderedPageBreak/>
        <w:t>предоставление иного межбюджетного трансферта бюджету Иркутской области на софинансирование мероприятий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области, утвержденной распоряжением Правительства Российской Федерации от 18 сентября 2019 г. № 2126-р (Собрание законодательства Российской Федерации</w:t>
      </w:r>
      <w:r w:rsidR="00070A4D" w:rsidRPr="008162C3">
        <w:rPr>
          <w:rFonts w:eastAsia="Times New Roman" w:cs="Times New Roman"/>
          <w:szCs w:val="28"/>
          <w:lang w:eastAsia="ru-RU"/>
        </w:rPr>
        <w:t>,</w:t>
      </w:r>
      <w:r w:rsidR="00070A4D">
        <w:rPr>
          <w:rFonts w:eastAsia="Times New Roman" w:cs="Times New Roman"/>
          <w:szCs w:val="28"/>
          <w:lang w:eastAsia="ru-RU"/>
        </w:rPr>
        <w:t xml:space="preserve"> </w:t>
      </w:r>
      <w:r w:rsidRPr="008162C3">
        <w:rPr>
          <w:rFonts w:eastAsia="Times New Roman" w:cs="Times New Roman"/>
          <w:szCs w:val="28"/>
          <w:lang w:eastAsia="ru-RU"/>
        </w:rPr>
        <w:t>2019, № 39, ст. 5459).</w:t>
      </w:r>
    </w:p>
    <w:p w14:paraId="20ABB330" w14:textId="77777777" w:rsidR="002763DC" w:rsidRPr="008162C3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760602EA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58510 Иной межбюджетный трансферт бюджету Иркутской области в целях софинансирования в полном объеме расходных обязательств, связанных с реализацией мероприятий по предоставлению выплат гражданам, проживающим в жилых помещениях, восстановление которых экономически нецелесообразно, поврежденных в результате наводнения, вызванного сильными дождями, прошедшими в июне - июле 2019 года на территории Иркутской области, за счет средств резервного фонда Правительства Российской Федерации</w:t>
      </w:r>
    </w:p>
    <w:p w14:paraId="5FAAB9FA" w14:textId="3C487DBB" w:rsidR="006C7BAB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070A4D">
        <w:rPr>
          <w:rFonts w:eastAsia="Times New Roman" w:cs="Times New Roman"/>
          <w:szCs w:val="28"/>
          <w:lang w:eastAsia="ru-RU"/>
        </w:rPr>
        <w:t xml:space="preserve">в рамках </w:t>
      </w:r>
      <w:r w:rsidR="00070A4D" w:rsidRPr="00070A4D">
        <w:rPr>
          <w:rFonts w:eastAsia="Times New Roman" w:cs="Times New Roman"/>
          <w:szCs w:val="28"/>
          <w:lang w:eastAsia="ru-RU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подпрограммы "Создание условий для обеспечения доступным и комфортным жильем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070A4D">
        <w:rPr>
          <w:rFonts w:eastAsia="Times New Roman" w:cs="Times New Roman"/>
          <w:szCs w:val="28"/>
          <w:lang w:eastAsia="ru-RU"/>
        </w:rPr>
        <w:t xml:space="preserve">(05 1 13 00000) </w:t>
      </w:r>
      <w:r w:rsidRPr="008162C3">
        <w:rPr>
          <w:rFonts w:eastAsia="Times New Roman" w:cs="Times New Roman"/>
          <w:szCs w:val="28"/>
          <w:lang w:eastAsia="ru-RU"/>
        </w:rPr>
        <w:t xml:space="preserve">на предоставление иного межбюджетного трансферта бюджету Иркутской области в целях </w:t>
      </w:r>
      <w:r w:rsidRPr="008162C3">
        <w:rPr>
          <w:rFonts w:eastAsia="Times New Roman" w:cs="Times New Roman"/>
          <w:szCs w:val="28"/>
          <w:lang w:eastAsia="ru-RU"/>
        </w:rPr>
        <w:lastRenderedPageBreak/>
        <w:t>софинансирования в полном объеме расходных обязательств, связанных с реализацией мероприятий по предоставлению выплат гражданам, проживающим в жилых помещениях, восстановление которых экономически нецелесообразно, поврежденных в результате наводнения, вызванного сильными дождями, прошедшими в июне - июле 2019 года на территории Иркутской области, за счет средств резервного фонда Правительства Российской Федерации.</w:t>
      </w:r>
    </w:p>
    <w:p w14:paraId="33AD861C" w14:textId="77777777" w:rsidR="002763DC" w:rsidRPr="008162C3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22FEB54B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58520 Иные межбюджетные трансферты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</w:r>
    </w:p>
    <w:p w14:paraId="207DBEE9" w14:textId="59B3D309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070A4D">
        <w:rPr>
          <w:rFonts w:eastAsia="Times New Roman" w:cs="Times New Roman"/>
          <w:szCs w:val="28"/>
          <w:lang w:eastAsia="ru-RU"/>
        </w:rPr>
        <w:t xml:space="preserve">в рамках </w:t>
      </w:r>
      <w:r w:rsidR="00070A4D" w:rsidRPr="00070A4D">
        <w:rPr>
          <w:rFonts w:eastAsia="Times New Roman" w:cs="Times New Roman"/>
          <w:szCs w:val="28"/>
          <w:lang w:eastAsia="ru-RU"/>
        </w:rPr>
        <w:t xml:space="preserve">основного мероприятия "Реализация мероприятий активной политики занятости населения, включая мероприятия по развитию трудовой мобильности"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 </w:t>
      </w:r>
      <w:r w:rsidR="00070A4D">
        <w:rPr>
          <w:rFonts w:eastAsia="Times New Roman" w:cs="Times New Roman"/>
          <w:szCs w:val="28"/>
          <w:lang w:eastAsia="ru-RU"/>
        </w:rPr>
        <w:t xml:space="preserve">(07 1 02 00000)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иных межбюджетных трансфертов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Федерации.</w:t>
      </w:r>
    </w:p>
    <w:p w14:paraId="1311C11F" w14:textId="77777777" w:rsidR="006C7BAB" w:rsidRPr="008162C3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</w:t>
      </w:r>
      <w:r w:rsidR="002E3BCF" w:rsidRPr="008162C3">
        <w:rPr>
          <w:rFonts w:eastAsia="Times New Roman" w:cs="Times New Roman"/>
          <w:szCs w:val="28"/>
          <w:lang w:eastAsia="ru-RU"/>
        </w:rPr>
        <w:t>ых</w:t>
      </w:r>
      <w:r w:rsidRPr="008162C3">
        <w:rPr>
          <w:rFonts w:eastAsia="Times New Roman" w:cs="Times New Roman"/>
          <w:szCs w:val="28"/>
          <w:lang w:eastAsia="ru-RU"/>
        </w:rPr>
        <w:t xml:space="preserve"> межбюджетн</w:t>
      </w:r>
      <w:r w:rsidR="002E3BCF" w:rsidRPr="008162C3">
        <w:rPr>
          <w:rFonts w:eastAsia="Times New Roman" w:cs="Times New Roman"/>
          <w:szCs w:val="28"/>
          <w:lang w:eastAsia="ru-RU"/>
        </w:rPr>
        <w:t>ых</w:t>
      </w:r>
      <w:r w:rsidRPr="008162C3">
        <w:rPr>
          <w:rFonts w:eastAsia="Times New Roman" w:cs="Times New Roman"/>
          <w:szCs w:val="28"/>
          <w:lang w:eastAsia="ru-RU"/>
        </w:rPr>
        <w:t xml:space="preserve"> трансферт</w:t>
      </w:r>
      <w:r w:rsidR="002E3BCF" w:rsidRPr="008162C3">
        <w:rPr>
          <w:rFonts w:eastAsia="Times New Roman" w:cs="Times New Roman"/>
          <w:szCs w:val="28"/>
          <w:lang w:eastAsia="ru-RU"/>
        </w:rPr>
        <w:t>ов</w:t>
      </w:r>
      <w:r w:rsidRPr="008162C3">
        <w:rPr>
          <w:rFonts w:eastAsia="Times New Roman" w:cs="Times New Roman"/>
          <w:szCs w:val="28"/>
          <w:lang w:eastAsia="ru-RU"/>
        </w:rPr>
        <w:t xml:space="preserve"> на указанные цели отражается по коду вида доходов 000 2 02 49001 02 0000 150 "Межбюджетные трансферты, передаваемые бюджетам субъектов Российской Федерации, за </w:t>
      </w:r>
      <w:r w:rsidRPr="008162C3">
        <w:rPr>
          <w:rFonts w:eastAsia="Times New Roman" w:cs="Times New Roman"/>
          <w:szCs w:val="28"/>
          <w:lang w:eastAsia="ru-RU"/>
        </w:rPr>
        <w:lastRenderedPageBreak/>
        <w:t>счет средств резервного фонда Правительства Российской Федерации" классификации доходов бюджетов.</w:t>
      </w:r>
    </w:p>
    <w:p w14:paraId="2B2A78E3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58530 Дотации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</w:r>
    </w:p>
    <w:p w14:paraId="176C5FE7" w14:textId="55E6A7B3" w:rsidR="006C7BAB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832FD7">
        <w:rPr>
          <w:rFonts w:eastAsia="Times New Roman" w:cs="Times New Roman"/>
          <w:szCs w:val="28"/>
          <w:lang w:eastAsia="ru-RU"/>
        </w:rPr>
        <w:t xml:space="preserve">в рамках </w:t>
      </w:r>
      <w:r w:rsidR="00832FD7" w:rsidRPr="00832FD7">
        <w:rPr>
          <w:rFonts w:eastAsia="Times New Roman" w:cs="Times New Roman"/>
          <w:szCs w:val="28"/>
          <w:lang w:eastAsia="ru-RU"/>
        </w:rPr>
        <w:t xml:space="preserve">основного мероприятия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 подпрограммы "Выравнивание финансовых возможностей бюджетов субъектов Российской Федерации и местных бюджетов"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</w:t>
      </w:r>
      <w:r w:rsidR="00832FD7">
        <w:rPr>
          <w:rFonts w:eastAsia="Times New Roman" w:cs="Times New Roman"/>
          <w:szCs w:val="28"/>
          <w:lang w:eastAsia="ru-RU"/>
        </w:rPr>
        <w:t xml:space="preserve">(36 2 02 00000) </w:t>
      </w:r>
      <w:r w:rsidRPr="008162C3">
        <w:rPr>
          <w:rFonts w:eastAsia="Times New Roman" w:cs="Times New Roman"/>
          <w:szCs w:val="28"/>
          <w:lang w:eastAsia="ru-RU"/>
        </w:rPr>
        <w:t>по предоставлению дотаций бюджетам субъектов Российской Федерации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Федерации.</w:t>
      </w:r>
    </w:p>
    <w:p w14:paraId="33A7E6AD" w14:textId="77777777" w:rsidR="002763DC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Поступление дотаций на указанные цели отражается по соответствующим кодам вида доходов 000 2 02 15853 00 0000 150 "Дотации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</w:t>
      </w:r>
      <w:r w:rsidRPr="008162C3">
        <w:rPr>
          <w:rFonts w:eastAsia="Times New Roman" w:cs="Times New Roman"/>
          <w:szCs w:val="28"/>
          <w:lang w:eastAsia="ru-RU"/>
        </w:rPr>
        <w:lastRenderedPageBreak/>
        <w:t>общероссийского голосования по вопросу одобрения изменений в Конституцию Российской Федерации" классификации доходов бюджетов.</w:t>
      </w:r>
    </w:p>
    <w:p w14:paraId="4B4958CF" w14:textId="2483064F" w:rsidR="00DA72A3" w:rsidRDefault="00DA72A3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DA72A3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(местных бюджетов) на указанные цели, осуществляемые за счет дотации из федерального бюджета.</w:t>
      </w:r>
    </w:p>
    <w:p w14:paraId="665EBB0C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58540 Иной межбюджетный трансферт бюджету Амурской области в целях финансового обеспечения мероприятий по разработке проектно-сметной документации и проведению строительно-монтажных работ по объекту "Строительство канализационных очистных сооружений в </w:t>
      </w:r>
      <w:r w:rsidR="00F36EF0" w:rsidRPr="008162C3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162C3">
        <w:rPr>
          <w:rFonts w:eastAsia="Times New Roman" w:cs="Times New Roman"/>
          <w:szCs w:val="28"/>
          <w:lang w:eastAsia="ru-RU"/>
        </w:rPr>
        <w:t>с. Ивановка Ивановского района Амурской области" за счет средств резервного фонда Президента Российской Федерации</w:t>
      </w:r>
    </w:p>
    <w:p w14:paraId="5B3A9E30" w14:textId="438C46EA" w:rsidR="006C7BAB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832FD7">
        <w:rPr>
          <w:rFonts w:eastAsia="Times New Roman" w:cs="Times New Roman"/>
          <w:szCs w:val="28"/>
          <w:lang w:eastAsia="ru-RU"/>
        </w:rPr>
        <w:t xml:space="preserve">в рамках </w:t>
      </w:r>
      <w:r w:rsidR="00832FD7" w:rsidRPr="00832FD7">
        <w:rPr>
          <w:rFonts w:eastAsia="Times New Roman" w:cs="Times New Roman"/>
          <w:szCs w:val="28"/>
          <w:lang w:eastAsia="ru-RU"/>
        </w:rPr>
        <w:t xml:space="preserve">ведомственной целевой программы "Поддержка модернизации коммунальной и инженерной инфраструктуры субъектов Российской Федерации (муниципальных образований)" подпрограммы "Создание условий для обеспечения качественными услугами жилищно-коммунального хозяйства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832FD7">
        <w:rPr>
          <w:rFonts w:eastAsia="Times New Roman" w:cs="Times New Roman"/>
          <w:szCs w:val="28"/>
          <w:lang w:eastAsia="ru-RU"/>
        </w:rPr>
        <w:t xml:space="preserve">(05 2 12 00000)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иного межбюджетного трансферта бюджету Амурской области в целях финансового обеспечения мероприятий по разработке проектно-сметной документации и проведению строительно-монтажных работ по объекту "Строительство канализационных очистных сооружений в с. Ивановка Ивановского района Амурской области" за счет средств резервного фонда Президента Российской Федерации.</w:t>
      </w:r>
    </w:p>
    <w:p w14:paraId="72D387AD" w14:textId="77777777" w:rsidR="002763DC" w:rsidRPr="008162C3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3808FBCC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lastRenderedPageBreak/>
        <w:t>58550 Дотации на поддержку мер по обеспечению сбалансированности бюджетов на предоставление субсидий юридическим лицам и индивидуальным предпринимателям для частичной компенсации затрат,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работников, за счет средств резервного фонда Правительства Российской Федерации</w:t>
      </w:r>
    </w:p>
    <w:p w14:paraId="4BB09601" w14:textId="7EF43658" w:rsidR="006C7BAB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832FD7">
        <w:rPr>
          <w:rFonts w:eastAsia="Times New Roman" w:cs="Times New Roman"/>
          <w:szCs w:val="28"/>
          <w:lang w:eastAsia="ru-RU"/>
        </w:rPr>
        <w:t xml:space="preserve">в рамках </w:t>
      </w:r>
      <w:r w:rsidR="00832FD7" w:rsidRPr="00832FD7">
        <w:rPr>
          <w:rFonts w:eastAsia="Times New Roman" w:cs="Times New Roman"/>
          <w:szCs w:val="28"/>
          <w:lang w:eastAsia="ru-RU"/>
        </w:rPr>
        <w:t xml:space="preserve">основного мероприятия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 подпрограммы "Выравнивание финансовых возможностей бюджетов субъектов Российской Федерации и местных бюджетов"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</w:t>
      </w:r>
      <w:r w:rsidR="00832FD7">
        <w:rPr>
          <w:rFonts w:eastAsia="Times New Roman" w:cs="Times New Roman"/>
          <w:szCs w:val="28"/>
          <w:lang w:eastAsia="ru-RU"/>
        </w:rPr>
        <w:t xml:space="preserve">(36 2 02 00000) </w:t>
      </w:r>
      <w:r w:rsidRPr="008162C3">
        <w:rPr>
          <w:rFonts w:eastAsia="Times New Roman" w:cs="Times New Roman"/>
          <w:szCs w:val="28"/>
          <w:lang w:eastAsia="ru-RU"/>
        </w:rPr>
        <w:t>по предоставлению дотаций бюджетам субъектов Российской Федерации на поддержку мер по обеспечению сбалансированности бюджетов на предоставление субсидий юридическим лицам и индивидуальным предпринимателям для частичной компенсации затрат,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работников, за счет средств резервного фонда Правительства Российской Федерации.</w:t>
      </w:r>
    </w:p>
    <w:p w14:paraId="5077767C" w14:textId="77777777" w:rsidR="002763DC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Поступление указанных дотаций отражается по коду вида доходов                 000 2 02 15855 </w:t>
      </w:r>
      <w:r w:rsidRPr="00244CA2">
        <w:rPr>
          <w:rFonts w:eastAsia="Times New Roman" w:cs="Times New Roman"/>
          <w:szCs w:val="28"/>
          <w:lang w:eastAsia="ru-RU"/>
        </w:rPr>
        <w:t>02</w:t>
      </w:r>
      <w:r w:rsidRPr="008162C3">
        <w:rPr>
          <w:rFonts w:eastAsia="Times New Roman" w:cs="Times New Roman"/>
          <w:szCs w:val="28"/>
          <w:lang w:eastAsia="ru-RU"/>
        </w:rPr>
        <w:t xml:space="preserve"> 0000 150 "Дотации бюджетам субъектов Российской Федерации на поддержку мер по обеспечению сбалансированности бюджетов на предоставление субсидий юридическим лицам и индивидуальным предпринимателям для частичной компенсации затрат, связанных с </w:t>
      </w:r>
      <w:r w:rsidRPr="008162C3">
        <w:rPr>
          <w:rFonts w:eastAsia="Times New Roman" w:cs="Times New Roman"/>
          <w:szCs w:val="28"/>
          <w:lang w:eastAsia="ru-RU"/>
        </w:rPr>
        <w:lastRenderedPageBreak/>
        <w:t>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работников" классификации доходов бюджетов.</w:t>
      </w:r>
    </w:p>
    <w:p w14:paraId="12094FE3" w14:textId="11517426" w:rsidR="00DA72A3" w:rsidRPr="008162C3" w:rsidRDefault="00244CA2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244CA2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на указанные цели, осуществляемые за счет дотации из федерального бюджета.</w:t>
      </w:r>
    </w:p>
    <w:p w14:paraId="0A4A6CF8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58560 Финансовое обеспечение дорожной деятельности за счет средств резервного фонда Правительства Российской Федерации</w:t>
      </w:r>
    </w:p>
    <w:p w14:paraId="64430DBB" w14:textId="7E2A028F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</w:t>
      </w:r>
      <w:r w:rsidR="00BC6201">
        <w:rPr>
          <w:rFonts w:eastAsia="Times New Roman" w:cs="Times New Roman"/>
          <w:szCs w:val="28"/>
          <w:lang w:eastAsia="ru-RU"/>
        </w:rPr>
        <w:t>ф</w:t>
      </w:r>
      <w:r w:rsidR="00BC6201" w:rsidRPr="00BC6201">
        <w:rPr>
          <w:rFonts w:eastAsia="Times New Roman" w:cs="Times New Roman"/>
          <w:szCs w:val="28"/>
          <w:lang w:eastAsia="ru-RU"/>
        </w:rPr>
        <w:t>едеральн</w:t>
      </w:r>
      <w:r w:rsidR="00BC6201">
        <w:rPr>
          <w:rFonts w:eastAsia="Times New Roman" w:cs="Times New Roman"/>
          <w:szCs w:val="28"/>
          <w:lang w:eastAsia="ru-RU"/>
        </w:rPr>
        <w:t>ого</w:t>
      </w:r>
      <w:r w:rsidR="00BC6201" w:rsidRPr="00BC6201">
        <w:rPr>
          <w:rFonts w:eastAsia="Times New Roman" w:cs="Times New Roman"/>
          <w:szCs w:val="28"/>
          <w:lang w:eastAsia="ru-RU"/>
        </w:rPr>
        <w:t xml:space="preserve"> проект</w:t>
      </w:r>
      <w:r w:rsidR="00BC6201">
        <w:rPr>
          <w:rFonts w:eastAsia="Times New Roman" w:cs="Times New Roman"/>
          <w:szCs w:val="28"/>
          <w:lang w:eastAsia="ru-RU"/>
        </w:rPr>
        <w:t>а</w:t>
      </w:r>
      <w:r w:rsidR="00BC6201" w:rsidRPr="00BC6201">
        <w:rPr>
          <w:rFonts w:eastAsia="Times New Roman" w:cs="Times New Roman"/>
          <w:szCs w:val="28"/>
          <w:lang w:eastAsia="ru-RU"/>
        </w:rPr>
        <w:t xml:space="preserve"> "Дорожная сеть"</w:t>
      </w:r>
      <w:r w:rsidR="00BC6201">
        <w:rPr>
          <w:rFonts w:eastAsia="Times New Roman" w:cs="Times New Roman"/>
          <w:szCs w:val="28"/>
          <w:lang w:eastAsia="ru-RU"/>
        </w:rPr>
        <w:t xml:space="preserve"> </w:t>
      </w:r>
      <w:r w:rsidRPr="008162C3">
        <w:rPr>
          <w:rFonts w:eastAsia="Times New Roman" w:cs="Times New Roman"/>
          <w:szCs w:val="28"/>
          <w:lang w:eastAsia="ru-RU"/>
        </w:rPr>
        <w:t>подпрограммы "Дорожное хозяйство" государственной программы Российской Федерации "Развитие транспортной системы</w:t>
      </w:r>
      <w:r w:rsidR="00BC6201" w:rsidRPr="008162C3">
        <w:rPr>
          <w:rFonts w:eastAsia="Times New Roman" w:cs="Times New Roman"/>
          <w:szCs w:val="28"/>
          <w:lang w:eastAsia="ru-RU"/>
        </w:rPr>
        <w:t>"</w:t>
      </w:r>
      <w:r w:rsidR="00BC6201">
        <w:rPr>
          <w:rFonts w:eastAsia="Times New Roman" w:cs="Times New Roman"/>
          <w:szCs w:val="28"/>
          <w:lang w:eastAsia="ru-RU"/>
        </w:rPr>
        <w:t xml:space="preserve"> </w:t>
      </w:r>
      <w:r w:rsidRPr="008162C3">
        <w:rPr>
          <w:rFonts w:eastAsia="Times New Roman" w:cs="Times New Roman"/>
          <w:szCs w:val="28"/>
          <w:lang w:eastAsia="ru-RU"/>
        </w:rPr>
        <w:t>(24 2 R1 00000) по предоставлению иных межбюджетных трансфертов бюджетам субъектов Российской Федерации на финансовое обеспечение дорожной деятельности за счет средств резервного фонда Правительства Российской Федерации.</w:t>
      </w:r>
    </w:p>
    <w:p w14:paraId="7B729C24" w14:textId="77777777" w:rsidR="006C7BAB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14:paraId="19B34B7E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58570 Дотации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</w:r>
    </w:p>
    <w:p w14:paraId="0E63E08A" w14:textId="7A90141A" w:rsidR="006C7BAB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C21A52">
        <w:rPr>
          <w:rFonts w:eastAsia="Times New Roman" w:cs="Times New Roman"/>
          <w:szCs w:val="28"/>
          <w:lang w:eastAsia="ru-RU"/>
        </w:rPr>
        <w:t xml:space="preserve">в рамках </w:t>
      </w:r>
      <w:r w:rsidR="00C21A52" w:rsidRPr="00C21A52">
        <w:rPr>
          <w:rFonts w:eastAsia="Times New Roman" w:cs="Times New Roman"/>
          <w:szCs w:val="28"/>
          <w:lang w:eastAsia="ru-RU"/>
        </w:rPr>
        <w:t xml:space="preserve">основного мероприятия "Поддержка мер по обеспечению </w:t>
      </w:r>
      <w:r w:rsidR="00C21A52" w:rsidRPr="00C21A52">
        <w:rPr>
          <w:rFonts w:eastAsia="Times New Roman" w:cs="Times New Roman"/>
          <w:szCs w:val="28"/>
          <w:lang w:eastAsia="ru-RU"/>
        </w:rPr>
        <w:lastRenderedPageBreak/>
        <w:t xml:space="preserve">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 подпрограммы "Выравнивание финансовых возможностей бюджетов субъектов Российской Федерации и местных бюджетов"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</w:t>
      </w:r>
      <w:r w:rsidR="00C21A52">
        <w:rPr>
          <w:rFonts w:eastAsia="Times New Roman" w:cs="Times New Roman"/>
          <w:szCs w:val="28"/>
          <w:lang w:eastAsia="ru-RU"/>
        </w:rPr>
        <w:t xml:space="preserve">(36 2 02 00000) </w:t>
      </w:r>
      <w:r w:rsidRPr="008162C3">
        <w:rPr>
          <w:rFonts w:eastAsia="Times New Roman" w:cs="Times New Roman"/>
          <w:szCs w:val="28"/>
          <w:lang w:eastAsia="ru-RU"/>
        </w:rPr>
        <w:t>по предоставлению дотаций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Федерации.</w:t>
      </w:r>
    </w:p>
    <w:p w14:paraId="28A9D7B7" w14:textId="1063834B" w:rsidR="002763DC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дотаций на указанные цели отражается по соответствующим кодам вида доходов 000 2 02 15857 00 0000 150 "Дотации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Федерации" классификации доходов бюджетов.</w:t>
      </w:r>
    </w:p>
    <w:p w14:paraId="54B08F97" w14:textId="3CEA5689" w:rsidR="00244CA2" w:rsidRDefault="00244CA2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244CA2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(местных бюджетов) на указанные цели, осуществляемые за счет дотации из федерального бюджета.</w:t>
      </w:r>
    </w:p>
    <w:p w14:paraId="2995C21B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58580 Субсидии бюджетам Чувашской Республики и Псковской области в целях софинансирования расходных обязательств субъектов Российской Федерации, возникающих при реализации мероприятий социально-</w:t>
      </w:r>
      <w:r w:rsidRPr="008162C3">
        <w:rPr>
          <w:rFonts w:eastAsia="Times New Roman" w:cs="Times New Roman"/>
          <w:szCs w:val="28"/>
          <w:lang w:eastAsia="ru-RU"/>
        </w:rPr>
        <w:lastRenderedPageBreak/>
        <w:t>экономического развития Чувашской Республики и Псковской области, за счет средств резервного фонда Правительства Российской Федерации</w:t>
      </w:r>
    </w:p>
    <w:p w14:paraId="71444F76" w14:textId="11E9BFE2" w:rsidR="006C7BAB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="00C21A52">
        <w:rPr>
          <w:rFonts w:eastAsia="Times New Roman" w:cs="Times New Roman"/>
          <w:szCs w:val="28"/>
          <w:lang w:eastAsia="ru-RU"/>
        </w:rPr>
        <w:t xml:space="preserve">в рамках </w:t>
      </w:r>
      <w:r w:rsidR="00C21A52" w:rsidRPr="00C21A52">
        <w:rPr>
          <w:rFonts w:eastAsia="Times New Roman" w:cs="Times New Roman"/>
          <w:szCs w:val="28"/>
          <w:lang w:eastAsia="ru-RU"/>
        </w:rPr>
        <w:t xml:space="preserve">основного мероприятия "Сопровождение развития инфраструктуры поддержки деятельности в сфере промышленности и промышленной инфраструктуры" подпрограммы "Развитие промышленной инфраструктуры и инфраструктуры поддержки деятельности в сфере промышленности" государственной программы Российской Федерации "Развитие промышленности и повышение ее конкурентоспособности" </w:t>
      </w:r>
      <w:r w:rsidR="00C21A52">
        <w:rPr>
          <w:rFonts w:eastAsia="Times New Roman" w:cs="Times New Roman"/>
          <w:szCs w:val="28"/>
          <w:lang w:eastAsia="ru-RU"/>
        </w:rPr>
        <w:t xml:space="preserve">                      (16 7 02 00000) </w:t>
      </w:r>
      <w:r w:rsidRPr="008162C3">
        <w:rPr>
          <w:rFonts w:eastAsia="Times New Roman" w:cs="Times New Roman"/>
          <w:szCs w:val="28"/>
          <w:lang w:eastAsia="ru-RU"/>
        </w:rPr>
        <w:t>на предоставление субсидий бюджетам Чувашской Республики и Псковской области в целях софинансирования расходных обязательств субъектов Российской Федерации, возникающих при реализации мероприятий социально-экономического развития Чувашской Республики и Псковской области, за счет средств резервного фонда Правительства Российской Федерации.</w:t>
      </w:r>
    </w:p>
    <w:p w14:paraId="64A950E9" w14:textId="77777777" w:rsidR="002763DC" w:rsidRPr="008162C3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субсидий на указанные цели отражается по коду вида доходов 000 2 02 29001 02 0000 150 "Субсидии бюджетам субъектов Российской Федерации за счет средств резервного фонда Правительства Российской Федерации"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Pr="008162C3">
        <w:rPr>
          <w:rFonts w:eastAsia="Times New Roman" w:cs="Times New Roman"/>
          <w:szCs w:val="28"/>
          <w:lang w:eastAsia="ru-RU"/>
        </w:rPr>
        <w:t>;</w:t>
      </w:r>
    </w:p>
    <w:p w14:paraId="4E91DBFA" w14:textId="77777777" w:rsidR="002763DC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"5930F Субвенция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</w:r>
    </w:p>
    <w:p w14:paraId="4CB0DDC9" w14:textId="77777777" w:rsidR="006C7BAB" w:rsidRPr="008162C3" w:rsidRDefault="002763D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основного мероприятия "Повышение эффективности предоставления и использования субвенций" подпрограммы "Совершенствование системы распределения и перераспределения финансовых ресурсов между уровнями бюджетной системы Российской Федерации" государственной программы Российской Федерации "Развитие федеративных отношений и создание условий для эффективного и </w:t>
      </w:r>
      <w:r w:rsidRPr="008162C3">
        <w:rPr>
          <w:rFonts w:eastAsia="Times New Roman" w:cs="Times New Roman"/>
          <w:szCs w:val="28"/>
          <w:lang w:eastAsia="ru-RU"/>
        </w:rPr>
        <w:lastRenderedPageBreak/>
        <w:t>ответственного управления региональными и муниципальными финансами" (36 1 04 00000) по предоставлению субвенции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на государственную регистрацию актов гражданского состояния, имея в виду завершение перевода в электронную форму книг государственной регистрации актов гражданского состояния (актовых книг), за счет средств резервного фонда Правительства Российской Федерации.</w:t>
      </w:r>
    </w:p>
    <w:p w14:paraId="38394B4D" w14:textId="77777777" w:rsidR="002763DC" w:rsidRPr="008162C3" w:rsidRDefault="006C7BA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субвенции на указанные цели отражается по коду вида доходов 000 2 02 35930 02 0000 150 "Субвенции бюджетам субъектов Российской Федерации на государственную регистрацию актов гражданского состояния" классификации доходов бюджетов.</w:t>
      </w:r>
      <w:r w:rsidR="002763DC" w:rsidRPr="008162C3">
        <w:rPr>
          <w:rFonts w:eastAsia="Times New Roman" w:cs="Times New Roman"/>
          <w:szCs w:val="28"/>
          <w:lang w:eastAsia="ru-RU"/>
        </w:rPr>
        <w:t>"</w:t>
      </w:r>
      <w:r w:rsidRPr="008162C3">
        <w:rPr>
          <w:rFonts w:eastAsia="Times New Roman" w:cs="Times New Roman"/>
          <w:szCs w:val="28"/>
          <w:lang w:eastAsia="ru-RU"/>
        </w:rPr>
        <w:t>;</w:t>
      </w:r>
    </w:p>
    <w:p w14:paraId="090A964D" w14:textId="77777777" w:rsidR="002E3BCF" w:rsidRPr="008162C3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EE05AF" w:rsidRPr="008162C3">
        <w:rPr>
          <w:rFonts w:eastAsia="Times New Roman" w:cs="Times New Roman"/>
          <w:szCs w:val="28"/>
          <w:lang w:eastAsia="ru-RU"/>
        </w:rPr>
        <w:t xml:space="preserve">.2. </w:t>
      </w:r>
      <w:r w:rsidR="00C4623D" w:rsidRPr="008162C3">
        <w:rPr>
          <w:rFonts w:eastAsia="Times New Roman" w:cs="Times New Roman"/>
          <w:szCs w:val="28"/>
          <w:lang w:eastAsia="ru-RU"/>
        </w:rPr>
        <w:t>В тексте направления расходов 51630 "Создание системы долговременного ухода за гражданами пожилого возраста и инвалидами":</w:t>
      </w:r>
    </w:p>
    <w:p w14:paraId="7634CCD4" w14:textId="77777777" w:rsidR="00C4623D" w:rsidRPr="008162C3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C4623D" w:rsidRPr="008162C3">
        <w:rPr>
          <w:rFonts w:eastAsia="Times New Roman" w:cs="Times New Roman"/>
          <w:szCs w:val="28"/>
          <w:lang w:eastAsia="ru-RU"/>
        </w:rPr>
        <w:t>.2.1. Дополнить абзацем четвертым следующего содержания:</w:t>
      </w:r>
    </w:p>
    <w:p w14:paraId="62A2DE72" w14:textId="77777777" w:rsidR="00C4623D" w:rsidRPr="008162C3" w:rsidRDefault="00C4623D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"Поступление иных межбюджетных трансфертов на указанные цели отражается по соответствующим кодам вида доходов                                                            000 2 02 45163 00 0000 150 "Межбюджетные трансферты, передаваемые бюджетам на создание системы долговременного ухода за гражданами пожилого возраста и инвалидами" классификации доходов бюджетов.";</w:t>
      </w:r>
    </w:p>
    <w:p w14:paraId="1D3C97F4" w14:textId="77777777" w:rsidR="00C4623D" w:rsidRPr="008162C3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C4623D" w:rsidRPr="008162C3">
        <w:rPr>
          <w:rFonts w:eastAsia="Times New Roman" w:cs="Times New Roman"/>
          <w:szCs w:val="28"/>
          <w:lang w:eastAsia="ru-RU"/>
        </w:rPr>
        <w:t>.2.2. Абзац четвертый считать абзацем пятым;</w:t>
      </w:r>
    </w:p>
    <w:p w14:paraId="389E2BA1" w14:textId="77777777" w:rsidR="001C2AC0" w:rsidRPr="008162C3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EE05AF" w:rsidRPr="008162C3">
        <w:rPr>
          <w:rFonts w:eastAsia="Times New Roman" w:cs="Times New Roman"/>
          <w:szCs w:val="28"/>
          <w:lang w:eastAsia="ru-RU"/>
        </w:rPr>
        <w:t xml:space="preserve">.3. </w:t>
      </w:r>
      <w:r w:rsidR="001C2AC0" w:rsidRPr="008162C3">
        <w:rPr>
          <w:rFonts w:eastAsia="Times New Roman" w:cs="Times New Roman"/>
          <w:szCs w:val="28"/>
          <w:lang w:eastAsia="ru-RU"/>
        </w:rPr>
        <w:t>Направление расходов "52590 Государственная поддержка производства масличных культур" изложить в следующей редакции:</w:t>
      </w:r>
    </w:p>
    <w:p w14:paraId="26FC9DFA" w14:textId="77777777" w:rsidR="001C2AC0" w:rsidRPr="008162C3" w:rsidRDefault="001C2AC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"52590 Государственная поддержка стимулирования увеличения производства масличных культур</w:t>
      </w:r>
    </w:p>
    <w:p w14:paraId="4445352B" w14:textId="77777777" w:rsidR="001C2AC0" w:rsidRPr="008162C3" w:rsidRDefault="001C2AC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 xml:space="preserve">По данному направлению расходов отражаются расходы федерального бюджета в рамках подпрограммы "Развитие отраслей агропромышленного комплекса" государственной программы развития сельского хозяйства и регулирования рынков сельскохозяйственной продукции, сырья и продовольствия (25 У T2 00000) по предоставлению субсидий бюджетам </w:t>
      </w:r>
      <w:r w:rsidRPr="008162C3">
        <w:rPr>
          <w:rFonts w:eastAsia="Times New Roman" w:cs="Times New Roman"/>
          <w:szCs w:val="28"/>
          <w:lang w:eastAsia="ru-RU"/>
        </w:rPr>
        <w:lastRenderedPageBreak/>
        <w:t>субъектов Российской Федерации на государственную поддержку стимулирования увеличения производства масличных культур.</w:t>
      </w:r>
    </w:p>
    <w:p w14:paraId="2E15990D" w14:textId="77777777" w:rsidR="001C2AC0" w:rsidRPr="008162C3" w:rsidRDefault="001C2AC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субсидий на указанные цели отражается по коду вида доходов 000 2 02 25259 02 0000 150 "Субсидии бюджетам субъектов Российской Федерации на государственную поддержку производства масличных культур" классификации доходов бюджетов.</w:t>
      </w:r>
    </w:p>
    <w:p w14:paraId="0D9D46D1" w14:textId="77777777" w:rsidR="00C4623D" w:rsidRPr="008162C3" w:rsidRDefault="001C2AC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цели.";</w:t>
      </w:r>
    </w:p>
    <w:p w14:paraId="65B27127" w14:textId="77777777" w:rsidR="001C2AC0" w:rsidRPr="008162C3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EE05AF" w:rsidRPr="008162C3">
        <w:rPr>
          <w:rFonts w:eastAsia="Times New Roman" w:cs="Times New Roman"/>
          <w:szCs w:val="28"/>
          <w:lang w:eastAsia="ru-RU"/>
        </w:rPr>
        <w:t xml:space="preserve">.4. </w:t>
      </w:r>
      <w:r w:rsidR="001C2AC0" w:rsidRPr="008162C3">
        <w:rPr>
          <w:rFonts w:eastAsia="Times New Roman" w:cs="Times New Roman"/>
          <w:szCs w:val="28"/>
          <w:lang w:eastAsia="ru-RU"/>
        </w:rPr>
        <w:t>В тексте направления расходов 54800 "Создание системы поддержки фермеров и развитие сельской кооперации":</w:t>
      </w:r>
    </w:p>
    <w:p w14:paraId="09ABCBF9" w14:textId="77777777" w:rsidR="001C2AC0" w:rsidRPr="008162C3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1C2AC0" w:rsidRPr="008162C3">
        <w:rPr>
          <w:rFonts w:eastAsia="Times New Roman" w:cs="Times New Roman"/>
          <w:szCs w:val="28"/>
          <w:lang w:eastAsia="ru-RU"/>
        </w:rPr>
        <w:t>.4.1. Дополнить абзацем четвертым следующего содержания:</w:t>
      </w:r>
    </w:p>
    <w:p w14:paraId="1EBCCB07" w14:textId="77777777" w:rsidR="001C2AC0" w:rsidRPr="008162C3" w:rsidRDefault="001C2AC0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"Поступление иных межбюджетных трансфертов на указанные цели отражается по соответствующим кодам вида доходов                                                            000 2 02 45480 00 0000 150 "Межбюджетные трансферты, передаваемые бюджетам на создание системы поддержки фермеров и развитие сельской кооперации" классификации доходов бюджетов.";</w:t>
      </w:r>
    </w:p>
    <w:p w14:paraId="4BC58E87" w14:textId="77777777" w:rsidR="001C2AC0" w:rsidRPr="008162C3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1C2AC0" w:rsidRPr="008162C3">
        <w:rPr>
          <w:rFonts w:eastAsia="Times New Roman" w:cs="Times New Roman"/>
          <w:szCs w:val="28"/>
          <w:lang w:eastAsia="ru-RU"/>
        </w:rPr>
        <w:t>.4.2. Абзац четвертый считать абзацем пятым;</w:t>
      </w:r>
    </w:p>
    <w:p w14:paraId="74F9B9B7" w14:textId="3E8A1E82" w:rsidR="00EE05AF" w:rsidRDefault="00970C6B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2</w:t>
      </w:r>
      <w:r w:rsidR="00EE05AF" w:rsidRPr="008162C3">
        <w:rPr>
          <w:rFonts w:eastAsia="Times New Roman" w:cs="Times New Roman"/>
          <w:szCs w:val="28"/>
          <w:lang w:eastAsia="ru-RU"/>
        </w:rPr>
        <w:t xml:space="preserve">.5. </w:t>
      </w:r>
      <w:r w:rsidR="00655C26" w:rsidRPr="002620F3">
        <w:rPr>
          <w:rFonts w:eastAsia="Times New Roman" w:cs="Times New Roman"/>
          <w:szCs w:val="28"/>
          <w:lang w:eastAsia="ru-RU"/>
        </w:rPr>
        <w:t>Н</w:t>
      </w:r>
      <w:r w:rsidR="008C03FC" w:rsidRPr="00BB599F">
        <w:rPr>
          <w:rFonts w:eastAsia="Times New Roman" w:cs="Times New Roman"/>
          <w:szCs w:val="28"/>
          <w:lang w:eastAsia="ru-RU"/>
        </w:rPr>
        <w:t>аправлени</w:t>
      </w:r>
      <w:r w:rsidR="00655C26" w:rsidRPr="002620F3">
        <w:rPr>
          <w:rFonts w:eastAsia="Times New Roman" w:cs="Times New Roman"/>
          <w:szCs w:val="28"/>
          <w:lang w:eastAsia="ru-RU"/>
        </w:rPr>
        <w:t>е</w:t>
      </w:r>
      <w:r w:rsidR="008C03FC" w:rsidRPr="00BB599F">
        <w:rPr>
          <w:rFonts w:eastAsia="Times New Roman" w:cs="Times New Roman"/>
          <w:szCs w:val="28"/>
          <w:lang w:eastAsia="ru-RU"/>
        </w:rPr>
        <w:t xml:space="preserve"> расходов 57070 "Финансовое обеспечение мероприятий по перепрофилированию, оснащению,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коронавирусной инфекции или подозрением на новую коронавирусную инфекцию на территории города Москвы" изложить в следующей редакции:</w:t>
      </w:r>
    </w:p>
    <w:p w14:paraId="2B56982B" w14:textId="71E39A14" w:rsidR="00CE1BA7" w:rsidRDefault="00655C26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"57070 "</w:t>
      </w:r>
      <w:r w:rsidRPr="00655C26">
        <w:rPr>
          <w:rFonts w:eastAsia="Times New Roman" w:cs="Times New Roman"/>
          <w:szCs w:val="28"/>
          <w:lang w:eastAsia="ru-RU"/>
        </w:rPr>
        <w:t>Финансовое обеспечение мероприятий по перепрофилированию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</w:t>
      </w:r>
      <w:r>
        <w:rPr>
          <w:rFonts w:eastAsia="Times New Roman" w:cs="Times New Roman"/>
          <w:szCs w:val="28"/>
          <w:lang w:eastAsia="ru-RU"/>
        </w:rPr>
        <w:t>"</w:t>
      </w:r>
    </w:p>
    <w:p w14:paraId="29DA2A2A" w14:textId="37EF823E" w:rsidR="00CE1BA7" w:rsidRPr="008162C3" w:rsidRDefault="00655C26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655C26">
        <w:rPr>
          <w:rFonts w:eastAsia="Times New Roman" w:cs="Times New Roman"/>
          <w:szCs w:val="28"/>
          <w:lang w:eastAsia="ru-RU"/>
        </w:rPr>
        <w:lastRenderedPageBreak/>
        <w:t xml:space="preserve">По данному направлению расходов отражаются расходы федерального бюджета, источником финансового обеспечения которых являются межбюджетные трансферты на </w:t>
      </w:r>
      <w:r w:rsidR="00074B05" w:rsidRPr="00074B05">
        <w:rPr>
          <w:rFonts w:eastAsia="Times New Roman" w:cs="Times New Roman"/>
          <w:szCs w:val="28"/>
          <w:lang w:eastAsia="ru-RU"/>
        </w:rPr>
        <w:t>финансовое обеспечение мероприятий по перепрофилированию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инфекцию.</w:t>
      </w:r>
    </w:p>
    <w:p w14:paraId="31905245" w14:textId="4C32A323" w:rsidR="008C03FC" w:rsidRDefault="008C03FC" w:rsidP="00801439">
      <w:pPr>
        <w:shd w:val="clear" w:color="auto" w:fill="FFFFFF" w:themeFill="background1"/>
        <w:spacing w:line="360" w:lineRule="auto"/>
        <w:rPr>
          <w:rFonts w:eastAsia="Times New Roman" w:cs="Times New Roman"/>
          <w:szCs w:val="28"/>
          <w:lang w:eastAsia="ru-RU"/>
        </w:rPr>
      </w:pPr>
      <w:r w:rsidRPr="008162C3">
        <w:rPr>
          <w:rFonts w:eastAsia="Times New Roman" w:cs="Times New Roman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45707 01 0000 150 "Межбюджетный трансферт, передаваемый федеральному бюджету на реализацию мероприятий, направленных на перепрофилирование коечного фонда и материальное стимулирование работников федерального казенного учреждения здравоохранения, привлеченного для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инфекцию" классификации доходов бюджетов.</w:t>
      </w:r>
      <w:r w:rsidR="00655C26">
        <w:rPr>
          <w:rFonts w:eastAsia="Times New Roman" w:cs="Times New Roman"/>
          <w:szCs w:val="28"/>
          <w:lang w:eastAsia="ru-RU"/>
        </w:rPr>
        <w:t>".</w:t>
      </w:r>
    </w:p>
    <w:p w14:paraId="08B0DFB6" w14:textId="77777777" w:rsidR="00EE05AF" w:rsidRPr="008162C3" w:rsidRDefault="00970C6B" w:rsidP="00801439">
      <w:pPr>
        <w:spacing w:line="360" w:lineRule="auto"/>
        <w:rPr>
          <w:rFonts w:cs="Times New Roman"/>
          <w:szCs w:val="28"/>
        </w:rPr>
      </w:pPr>
      <w:r w:rsidRPr="008162C3">
        <w:rPr>
          <w:rFonts w:cs="Times New Roman"/>
          <w:szCs w:val="28"/>
        </w:rPr>
        <w:t>3</w:t>
      </w:r>
      <w:r w:rsidR="00EE05AF" w:rsidRPr="008162C3">
        <w:rPr>
          <w:rFonts w:cs="Times New Roman"/>
          <w:szCs w:val="28"/>
        </w:rPr>
        <w:t>. В приложении 1:</w:t>
      </w:r>
    </w:p>
    <w:p w14:paraId="0482F6E7" w14:textId="77777777" w:rsidR="00EE05AF" w:rsidRPr="008162C3" w:rsidRDefault="00970C6B" w:rsidP="00801439">
      <w:pPr>
        <w:spacing w:line="360" w:lineRule="auto"/>
        <w:rPr>
          <w:rFonts w:cs="Times New Roman"/>
          <w:szCs w:val="28"/>
        </w:rPr>
      </w:pPr>
      <w:r w:rsidRPr="008162C3">
        <w:rPr>
          <w:rFonts w:cs="Times New Roman"/>
          <w:szCs w:val="28"/>
        </w:rPr>
        <w:t>3</w:t>
      </w:r>
      <w:r w:rsidR="00EE05AF" w:rsidRPr="008162C3">
        <w:rPr>
          <w:rFonts w:cs="Times New Roman"/>
          <w:szCs w:val="28"/>
        </w:rPr>
        <w:t>.1. Дополнить следующими кодами бюджетной классификации: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751"/>
        <w:gridCol w:w="3050"/>
        <w:gridCol w:w="5130"/>
        <w:gridCol w:w="549"/>
      </w:tblGrid>
      <w:tr w:rsidR="008C03FC" w:rsidRPr="008162C3" w14:paraId="051390D6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6AEB8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9A88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1 16 01230 00 0000 140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31B29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5BEC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0B25A096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8275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A77B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1 16 01230 06 0000 140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FA762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Пенсионного фонда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536D7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B0DFC39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E631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C904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1 16 01230 07 0000 140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881C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 Фонда социального страхования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6DAA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6ACE4D6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1F738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5D10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1 16 01230 08 0000 140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09711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Федерального фонда обязательного медицинского страхования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03062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252ED321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3B94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813A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1 16 01230 09 0000 140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73B3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6D038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666A9A57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66A3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56F8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1 16 11070 01 0000 140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5A7E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Платежи по искам о возмещении вреда, причиненного водным объектам, находящимся в собственности Российской Федерации, а также платежи, уплачиваемые при добровольном возмещении вреда, причиненного водным объектам, находящимся в собственности Российской Федерации (за исключением вреда, причиненного на особо охраняемых природных территориях)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7126C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2AB16B85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FE508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22D2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1 16 11080 01 0000 140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C56A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Платежи по искам о возмещении вреда, причиненного водным объектам, находящимся в собственности субъекта Российской Федерации, а также платежи, уплачиваемые при добровольном возмещении вреда, причиненного водным объектам, находящимся в собственности субъекта Российской Федерации (за исключением вреда, причиненного на особо охраняемых природных территориях)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4A10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38F7CA1E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6A41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1A08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1 16 11090 01 0000 140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75DD6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7C6F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4";</w:t>
            </w:r>
          </w:p>
        </w:tc>
      </w:tr>
      <w:tr w:rsidR="008C03FC" w:rsidRPr="008162C3" w14:paraId="03E1A0A4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1AE1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FEC3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2 02 15853 00 0000 150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4CCBF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F970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7EDE08E7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C76C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5FA9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2 02 15853 02 0000 150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BA9E9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21074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2C3EF96A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8932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24E8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2 02 15853 03 0000 150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A970F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1FF6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382C913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334F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2EEC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2 02 15853 04 0000 150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FDB82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4C412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2A947353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88BF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F113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2 02 15853 05 0000 150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486E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84BE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61C9535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8F68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7169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2 02 15853 10 0000 150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ADF31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1656C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444E064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4FC3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C2A9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2 02 15853 11 0000 150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A9249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городских округов с внутригородским делением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AD39C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02CBE38F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1123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41F5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2 02 15853 12 0000 150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4481E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внутригородских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F813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073EA811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5A59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F488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2 02 15853 13 0000 150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D9738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городских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EF9B7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19154CD6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24BB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EDC5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2 02 15855 02 0000 150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8701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на предоставление субсидий юридическим лицам и индивидуальным предпринимателям для частичной компенсации затрат,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104E2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4";</w:t>
            </w:r>
          </w:p>
        </w:tc>
      </w:tr>
      <w:tr w:rsidR="008C03FC" w:rsidRPr="008162C3" w14:paraId="58655B0B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1757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3901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2 02 15857 00 0000 150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BE85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C7872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562DB561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2A69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DB06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2 02 15857 02 0000 150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5D03D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2860E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AEE35D1" w14:textId="77777777" w:rsidTr="00801439">
        <w:trPr>
          <w:cantSplit/>
          <w:trHeight w:val="30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4327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0CC1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2 02 15857 03 0000 150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30F95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9B6FF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0E1030C9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3835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1A5F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2 02 15857 04 0000 150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827DB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DC87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E8A3B7B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C414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1D5E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2 02 15857 05 0000 150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6E756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5BCD7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752E6D14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89A1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BB42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2 02 15857 10 0000 150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C040D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46188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348EA7A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B8DD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CD7B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2 02 15857 11 0000 150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BFE7E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городских округов с внутригородским делением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EE30B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3EB8818F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7F6C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218F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2 02 15857 12 0000 150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38C54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внутригородских районов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B1D8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CD54C99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F29A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E02A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2 02 15857 13 0000 150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8745F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Дотации бюджетам городских поселений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520BA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3E982636" w14:textId="77777777" w:rsidTr="00801439">
        <w:trPr>
          <w:cantSplit/>
          <w:trHeight w:val="7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858E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88A0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2 02 25322 00 0000 150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36FF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Субсидии бюджетам на реализацию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BB052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3D3CD901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EB92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2480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2 02 25322 02 0000 150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28212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субъектов Российской Федерации на реализацию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4CF98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55F68AB7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DCC9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E6C6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2 02 25322 04 0000 150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2C546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городских округов на реализацию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6FE4C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5195280C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477E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8C88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2 02 25322 05 0000 150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308AB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03F31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57B7E056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E27E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DB71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2 02 25322 10 0000 150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4BB1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сельских поселений на реализацию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AA991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36B13A5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63A1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EEE4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2 02 25322 11 0000 150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6F70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городских округов с внутригородским делением на реализацию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0737B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07EC1BEB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D723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46B1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2 02 25322 12 0000 150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C745F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внутригородских районов на реализацию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92A63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781D1A8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7B4E8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3D40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2 02 25322 13 0000 150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A607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городских поселений на реализацию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3B77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2AA1BA12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4DED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4C80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2 02 25324 00 0000 150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A6EB0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52DFB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36F75EF9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C0DB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81D9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2 02 25324 02 0000 150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5304F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субъектов Российской Федерации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B0E7C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1427092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34B9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72D6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2 02 25324 04 0000 150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6A56E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5704F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53FC9ABD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5842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ABFD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2 02 25324 05 0000 150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DF9B0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0AE55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7F5F289F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936C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73C4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2 02 25324 10 0000 150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003F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455DF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383721BA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6491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E851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2 02 25324 11 0000 150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3C03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городских округов с внутригородским делением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281B7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393F0800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5BD3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9400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2 02 25324 12 0000 150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AEE5E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Субсидии бюджетам внутригородских районов на реализацию мероприятий индивидуальных программ социально-экономического развития субъектов Российской Федерации в части развития промышленности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7561A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06B6D35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2B8B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4768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2 02 25324 13 0000 150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50306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городских поселений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1C411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08329A8D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96A7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6136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2 02 25325 00 0000 150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30480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на реализацию мероприятий индивидуальных программ социально-экономического развития субъектов Российской Федерации в части сельского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0712D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737505BA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FC67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DF31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2 02 25325 02 0000 150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378BF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субъектов Российской Федерации на реализацию мероприятий индивидуальных программ социально-экономического развития субъектов Российской Федерации в части сельского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C047D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3CCF6BE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993F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F9F5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2 02 25325 04 0000 150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09045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сельского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B5B5D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50BE90A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2CFE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DEA6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2 02 25325 05 0000 150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6D220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индивидуальных программ социально-экономического развития субъектов Российской Федерации в части сельского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80BDC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DD8851B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7F09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6718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2 02 25325 10 0000 150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F292E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сельского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BA652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2D11F723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75D8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C2D0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2 02 25325 11 0000 150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77035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городских округов с внутригородским делением на реализацию мероприятий индивидуальных программ социально-экономического развития субъектов Российской Федерации в части сельского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869DD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DBDEA10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2C7D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A547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2 02 25325 12 0000 150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5F66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внутригородских районов на реализацию мероприятий индивидуальных программ социально-экономического развития субъектов Российской Федерации в части сельского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B6DBE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99DF742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9521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DF92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2 02 25325 13 0000 150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CB9C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Субсидии бюджетам городских поселений на реализацию мероприятий индивидуальных программ социально-экономического развития субъектов Российской Федерации в части сельского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06C0E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2511712E" w14:textId="77777777" w:rsidTr="00801439">
        <w:trPr>
          <w:cantSplit/>
          <w:trHeight w:val="7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34BD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2203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2 02 35930 02 0000 150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9FFDF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9E275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3E27C16A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FC0E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8844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2 02 45163 00 0000 150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6BB1B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4E091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15340505" w14:textId="77777777" w:rsidTr="00801439">
        <w:trPr>
          <w:cantSplit/>
          <w:trHeight w:val="17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3D5D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EE31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2 02 45163 02 0000 150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A77E5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648CE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3B4C2C9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13FC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94AA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2 02 45163 03 0000 150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2B952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внутригородских муниципальных образований городов федерального значения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C5CE7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7B27706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1940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9B14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2 02 45163 04 0000 150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3DD78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42028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365C74A4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CE88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0C06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2 02 45163 05 0000 150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329CF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A89D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CE77490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376B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F359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2 02 45163 10 0000 150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777D0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сельских поселений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C2294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2736189D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F884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B44E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2 02 45163 11 0000 150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F7F14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с внутригородским делением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AF35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E1C848D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B07D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9986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2 02 45163 12 0000 150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88F92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внутригородских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89A18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22CFB4E3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5FC8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6734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2 02 45163 13 0000 150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164A1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поселений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E354E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105EED51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B257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8CDC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2 02 45268 02 0000 150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BF23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7D90E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4";</w:t>
            </w:r>
          </w:p>
        </w:tc>
      </w:tr>
      <w:tr w:rsidR="008C03FC" w:rsidRPr="008162C3" w14:paraId="4F5781BA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3003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CE66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2 02 45321 00 0000 150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FA06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9AF51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025E2A01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8AB7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6C77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2 02 45321 02 0000 150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F65A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C1C8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E7538E5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E111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3CB4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2 02 45321 04 0000 150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A1451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A6A1A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7BBBC10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46DA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0607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2 02 45321 05 0000 150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07351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4C0F7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73946C16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AA71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8680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2 02 45321 10 0000 150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AE1F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сельских поселений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C1814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364B81AC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38A5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02B2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2 02 45321 11 0000 150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4BD21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с внутригородским делением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870C8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A06289B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A753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038C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2 02 45321 12 0000 150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F8DD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внутригородских районов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1B054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3AD8AEF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0B4F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AA4A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2 02 45321 13 0000 150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C1E84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поселений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BAB75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04EAC780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7CE1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A04F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2 02 45323 00 0000 150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D9C46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0FEC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3E8060B8" w14:textId="77777777" w:rsidTr="00801439">
        <w:trPr>
          <w:cantSplit/>
          <w:trHeight w:val="187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43D9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C67C8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2 02 45323 02 0000 150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642E4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0F97F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5C89C387" w14:textId="77777777" w:rsidTr="00801439">
        <w:trPr>
          <w:cantSplit/>
          <w:trHeight w:val="187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B35C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A0ED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2 02 45323 04 0000 150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762BB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3950B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08BB38B" w14:textId="77777777" w:rsidTr="00801439">
        <w:trPr>
          <w:cantSplit/>
          <w:trHeight w:val="13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EE7B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B160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2 02 45323 05 0000 150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87172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4DBA9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B66F768" w14:textId="77777777" w:rsidTr="00801439">
        <w:trPr>
          <w:cantSplit/>
          <w:trHeight w:val="187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3AA78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FA8A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2 02 45323 10 0000 150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67140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388E1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5DFEFE9A" w14:textId="77777777" w:rsidTr="00801439">
        <w:trPr>
          <w:cantSplit/>
          <w:trHeight w:val="187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E183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2C73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2 02 45323 11 0000 150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2A59D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с внутригородским делением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836E7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5EEACF84" w14:textId="77777777" w:rsidTr="00801439">
        <w:trPr>
          <w:cantSplit/>
          <w:trHeight w:val="187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A4D1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D0BF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2 02 45323 12 0000 150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169BD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внутригородских районов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2B1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A40A5F7" w14:textId="77777777" w:rsidTr="00801439">
        <w:trPr>
          <w:cantSplit/>
          <w:trHeight w:val="187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7E3E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FE74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2 02 45323 13 0000 150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90D2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поселений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B448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50521BD4" w14:textId="77777777" w:rsidTr="00801439">
        <w:trPr>
          <w:cantSplit/>
          <w:trHeight w:val="187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BD40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25F4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2 02 45326 00 0000 150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DB98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334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252BE453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27E56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59FC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2 02 45326 02 0000 150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F7CE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8254E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7748D333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3067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BD38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2 02 45326 04 0000 150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FBDA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AE1E4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7E9123FD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B309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4857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2 02 45326 05 0000 150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2352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DCEBE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284C68E3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EA05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AE89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2 02 45326 10 0000 150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9329B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сельских поселений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75107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728220E0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0A32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0157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2 02 45326 11 0000 150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356B5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с внутригородским делением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2429B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3C5745D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4393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3FF5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2 02 45326 12 0000 150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6CEC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внутригородских районов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83210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5C56C83B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E0AD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2F25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2 02 45326 13 0000 150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890D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поселений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A0ECD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2DC19CF4" w14:textId="77777777" w:rsidTr="00801439">
        <w:trPr>
          <w:cantSplit/>
          <w:trHeight w:val="7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C5FA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DF91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2 02 45480 00 0000 150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A7B8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на создание системы поддержки фермеров и развитие сельской кооперации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24B5B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4F0DE093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F0DA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B0D9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2 02 45480 02 0000 150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63359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CCC14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32E16A3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D41E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6980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2 02 45480 03 0000 150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3459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внутригородских муниципальных образований городов федерального значения на создание системы поддержки фермеров и развитие сельской кооперации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0C3A2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918303A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73D8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188B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2 02 45480 04 0000 150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5BDC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на создание системы поддержки фермеров и развитие сельской кооперации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F309A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2897CF8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F0852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F172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2 02 45480 05 0000 150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89D3E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на создание системы поддержки фермеров и развитие сельской кооперации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53E71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A4DD848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C231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BF46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2 02 45480 10 0000 150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B668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сельских поселений на создание системы поддержки фермеров и развитие сельской кооперации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9772C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6AEA5572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F216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0CE0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2 02 45480 11 0000 150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B933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с внутригородским делением на создание системы поддержки фермеров и развитие сельской кооперации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B8E2D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21F211FE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CF56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FDF3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2 02 45480 12 0000 150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3168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внутригородских районов на создание системы поддержки фермеров и развитие сельской кооперации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4E35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2ADEDC44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8F62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7D51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2 02 45480 13 0000 150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7940C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поселений на создание системы поддержки фермеров и развитие сельской кооперации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77A62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2B06F897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4EE4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6D26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2 02 45550 00 0000 150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23F0A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92E03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3DA46254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B87F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C7AD5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2 02 45550 02 0000 150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0FE44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75C15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3053B084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CFC0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E0F6F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2 02 45550 03 0000 150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2DC35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внутригородских муниципальных образований городов федерального значения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6B0A6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FDDDC4F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77420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E9DA1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2 02 45550 04 0000 150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2178F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E9C45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679C08A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982F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2F7E8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2 02 45550 05 0000 150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D4A8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04528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F7855F1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C19AA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17D0E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2 02 45550 10 0000 150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743F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68E28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52467332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5EE58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5801B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2 02 45550 11 0000 150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0795B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округов с внутригородским делением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C611D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41FAE542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E20F3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2F7A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2 02 45550 12 0000 150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462D0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внутригородских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FC3E5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03FC" w:rsidRPr="008162C3" w14:paraId="18465A57" w14:textId="77777777" w:rsidTr="00801439">
        <w:trPr>
          <w:cantSplit/>
          <w:trHeight w:val="11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9F03D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23724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2 02 45550 13 0000 150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A37E5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F218A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Calibri" w:cs="Times New Roman"/>
                <w:color w:val="000000"/>
                <w:szCs w:val="28"/>
                <w:lang w:eastAsia="ru-RU"/>
              </w:rPr>
              <w:t>5";</w:t>
            </w:r>
          </w:p>
        </w:tc>
      </w:tr>
      <w:tr w:rsidR="008C03FC" w:rsidRPr="008162C3" w14:paraId="4F4215A1" w14:textId="77777777" w:rsidTr="00801439">
        <w:trPr>
          <w:cantSplit/>
          <w:trHeight w:val="2625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47FB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46D9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2 02 45707 01 0000 150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D1917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Межбюджетный трансферт, передаваемый федеральному бюджету на реализацию мероприятий, направленных на перепрофилирование коечного фонда и материальное стимулирование работников федерального казенного учреждения здравоохранения, привлеченного для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85C1A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0E941BC7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4A691" w14:textId="77777777" w:rsidR="008C03FC" w:rsidRPr="00BB599F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599F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6E3CA" w14:textId="77777777" w:rsidR="008C03FC" w:rsidRPr="00BB599F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599F">
              <w:rPr>
                <w:rFonts w:eastAsia="Times New Roman" w:cs="Times New Roman"/>
                <w:color w:val="000000"/>
                <w:szCs w:val="28"/>
                <w:lang w:eastAsia="ru-RU"/>
              </w:rPr>
              <w:t>2 02 45708 01 0000 150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D916C" w14:textId="77777777" w:rsidR="008C03FC" w:rsidRPr="00BB599F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599F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федеральному бюджету на финансовое обеспечение реализации мероприятий, направленных на создание условий для изоляции лиц, контактировавших с заболевшими новой коронавирусной инфекцией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0E2A7" w14:textId="77777777" w:rsidR="008C03FC" w:rsidRPr="00BB599F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599F">
              <w:rPr>
                <w:rFonts w:eastAsia="Times New Roman" w:cs="Times New Roman"/>
                <w:color w:val="000000"/>
                <w:szCs w:val="28"/>
                <w:lang w:eastAsia="ru-RU"/>
              </w:rPr>
              <w:t>4";</w:t>
            </w:r>
          </w:p>
        </w:tc>
      </w:tr>
      <w:tr w:rsidR="008C03FC" w:rsidRPr="008162C3" w14:paraId="18F5B233" w14:textId="77777777" w:rsidTr="00801439">
        <w:trPr>
          <w:cantSplit/>
          <w:trHeight w:val="150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0010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50899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2 02 53130 07 0000 150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783E3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бюджета, передаваемые бюджету Фонда социального страхования Российской Федерации на осуществление дополнительных страховых гарантий отдельным категориям медицинских работников в виде единовременной страховой выплаты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B7F0B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03FC" w:rsidRPr="008162C3" w14:paraId="59B070F1" w14:textId="77777777" w:rsidTr="00801439">
        <w:trPr>
          <w:cantSplit/>
          <w:trHeight w:val="225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202E7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6307C" w14:textId="77777777" w:rsidR="008C03FC" w:rsidRPr="008162C3" w:rsidRDefault="008C03FC" w:rsidP="0080143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2 02 53131 06 0000 150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ED359" w14:textId="77777777" w:rsidR="008C03FC" w:rsidRPr="008162C3" w:rsidRDefault="008C03FC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федерального бюджета, передаваемые бюджету Пенсионного фонда Российской Федерации на осуществление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ED00D" w14:textId="77777777" w:rsidR="008C03FC" w:rsidRPr="008162C3" w:rsidRDefault="008C03FC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4";</w:t>
            </w:r>
          </w:p>
        </w:tc>
      </w:tr>
    </w:tbl>
    <w:p w14:paraId="60E9AEE2" w14:textId="77777777" w:rsidR="00DE05C0" w:rsidRPr="008162C3" w:rsidRDefault="00DE05C0" w:rsidP="00801439">
      <w:pPr>
        <w:spacing w:line="360" w:lineRule="auto"/>
        <w:rPr>
          <w:rFonts w:cs="Times New Roman"/>
          <w:sz w:val="16"/>
          <w:szCs w:val="16"/>
        </w:rPr>
      </w:pPr>
    </w:p>
    <w:p w14:paraId="7FE6EC10" w14:textId="77777777" w:rsidR="00EE05AF" w:rsidRPr="008162C3" w:rsidRDefault="00970C6B" w:rsidP="00801439">
      <w:pPr>
        <w:spacing w:line="360" w:lineRule="auto"/>
        <w:rPr>
          <w:rFonts w:cs="Times New Roman"/>
          <w:szCs w:val="28"/>
        </w:rPr>
      </w:pPr>
      <w:r w:rsidRPr="008162C3">
        <w:rPr>
          <w:rFonts w:cs="Times New Roman"/>
          <w:szCs w:val="28"/>
        </w:rPr>
        <w:t>3</w:t>
      </w:r>
      <w:r w:rsidR="00EE05AF" w:rsidRPr="008162C3">
        <w:rPr>
          <w:rFonts w:cs="Times New Roman"/>
          <w:szCs w:val="28"/>
        </w:rPr>
        <w:t>.2. Коды бюджетной классификации:</w:t>
      </w:r>
    </w:p>
    <w:tbl>
      <w:tblPr>
        <w:tblW w:w="9481" w:type="dxa"/>
        <w:jc w:val="center"/>
        <w:tblLook w:val="04A0" w:firstRow="1" w:lastRow="0" w:firstColumn="1" w:lastColumn="0" w:noHBand="0" w:noVBand="1"/>
      </w:tblPr>
      <w:tblGrid>
        <w:gridCol w:w="751"/>
        <w:gridCol w:w="3050"/>
        <w:gridCol w:w="5131"/>
        <w:gridCol w:w="549"/>
      </w:tblGrid>
      <w:tr w:rsidR="00F536E5" w:rsidRPr="008162C3" w14:paraId="390100A9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2B74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F4E8" w14:textId="77777777" w:rsidR="00F536E5" w:rsidRPr="008162C3" w:rsidRDefault="00F536E5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1 16 07000 01 0000 140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6341C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E91F" w14:textId="77777777" w:rsidR="00F536E5" w:rsidRPr="008162C3" w:rsidRDefault="00F536E5" w:rsidP="00F536E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3";</w:t>
            </w:r>
          </w:p>
        </w:tc>
      </w:tr>
      <w:tr w:rsidR="00F536E5" w:rsidRPr="008162C3" w14:paraId="58A7DA54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2849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7102" w14:textId="77777777" w:rsidR="00F536E5" w:rsidRPr="008162C3" w:rsidRDefault="00F536E5" w:rsidP="00F536E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1 16 11040 01 0000 140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51033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5063" w14:textId="77777777" w:rsidR="00F536E5" w:rsidRPr="008162C3" w:rsidRDefault="00F536E5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F536E5" w:rsidRPr="008162C3" w14:paraId="6AF053AB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A5BA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5A8E9" w14:textId="77777777" w:rsidR="00F536E5" w:rsidRPr="008162C3" w:rsidRDefault="00F536E5" w:rsidP="00F536E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1 16 11050 01 0000 140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DD267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9880" w14:textId="77777777" w:rsidR="00F536E5" w:rsidRPr="008162C3" w:rsidRDefault="00F536E5" w:rsidP="00F536E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4";</w:t>
            </w:r>
          </w:p>
        </w:tc>
      </w:tr>
      <w:tr w:rsidR="00F536E5" w:rsidRPr="008162C3" w14:paraId="1638EE6A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6B9EA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703FA" w14:textId="77777777" w:rsidR="00F536E5" w:rsidRPr="008162C3" w:rsidRDefault="00F536E5" w:rsidP="00F536E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2 02 35701 01 0000 150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0499E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E3EE" w14:textId="77777777" w:rsidR="00F536E5" w:rsidRPr="008162C3" w:rsidRDefault="00F536E5" w:rsidP="00F536E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4";</w:t>
            </w:r>
          </w:p>
        </w:tc>
      </w:tr>
      <w:tr w:rsidR="00F536E5" w:rsidRPr="008162C3" w14:paraId="7F4A3361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20E4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D9023" w14:textId="77777777" w:rsidR="00F536E5" w:rsidRPr="008162C3" w:rsidRDefault="00F536E5" w:rsidP="00F536E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2 02 45707 01 0000 150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F693A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Межбюджетные трансферты, передаваемые федеральному бюджету на финансовое обеспечение мероприятий по перепрофилированию, оснащению,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коронавирусной инфекции или подозрением на новую коронавирусную инфекцию на территории города Москвы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C019" w14:textId="77777777" w:rsidR="00F536E5" w:rsidRPr="008162C3" w:rsidRDefault="00F536E5" w:rsidP="00F536E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4";</w:t>
            </w:r>
          </w:p>
        </w:tc>
      </w:tr>
      <w:tr w:rsidR="00F536E5" w:rsidRPr="008162C3" w14:paraId="7E10F790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0832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5F06" w14:textId="77777777" w:rsidR="00F536E5" w:rsidRPr="008162C3" w:rsidRDefault="00F536E5" w:rsidP="00F536E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2 0225555 04 0000 150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427E" w14:textId="77777777" w:rsidR="00F536E5" w:rsidRPr="008162C3" w:rsidRDefault="00F536E5" w:rsidP="00F536E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C965" w14:textId="788D5B8E" w:rsidR="00F536E5" w:rsidRPr="008162C3" w:rsidRDefault="00F536E5" w:rsidP="00F536E5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5"</w:t>
            </w:r>
          </w:p>
        </w:tc>
      </w:tr>
    </w:tbl>
    <w:p w14:paraId="6BF64147" w14:textId="77777777" w:rsidR="00F536E5" w:rsidRPr="008162C3" w:rsidRDefault="00F536E5" w:rsidP="00801439">
      <w:pPr>
        <w:spacing w:line="360" w:lineRule="auto"/>
        <w:rPr>
          <w:rFonts w:cs="Times New Roman"/>
          <w:sz w:val="16"/>
          <w:szCs w:val="16"/>
        </w:rPr>
      </w:pPr>
    </w:p>
    <w:p w14:paraId="61332545" w14:textId="77777777" w:rsidR="00EE05AF" w:rsidRPr="008162C3" w:rsidRDefault="00EE05AF" w:rsidP="00801439">
      <w:pPr>
        <w:spacing w:line="360" w:lineRule="auto"/>
        <w:rPr>
          <w:rFonts w:cs="Times New Roman"/>
          <w:szCs w:val="28"/>
        </w:rPr>
      </w:pPr>
      <w:r w:rsidRPr="008162C3">
        <w:rPr>
          <w:rFonts w:cs="Times New Roman"/>
          <w:szCs w:val="28"/>
        </w:rPr>
        <w:t>изложить в следующей редакции:</w:t>
      </w:r>
    </w:p>
    <w:tbl>
      <w:tblPr>
        <w:tblW w:w="9508" w:type="dxa"/>
        <w:jc w:val="center"/>
        <w:tblLook w:val="04A0" w:firstRow="1" w:lastRow="0" w:firstColumn="1" w:lastColumn="0" w:noHBand="0" w:noVBand="1"/>
      </w:tblPr>
      <w:tblGrid>
        <w:gridCol w:w="751"/>
        <w:gridCol w:w="3077"/>
        <w:gridCol w:w="5131"/>
        <w:gridCol w:w="549"/>
      </w:tblGrid>
      <w:tr w:rsidR="00DE05C0" w:rsidRPr="008162C3" w14:paraId="50230170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B83D" w14:textId="77777777" w:rsidR="00DE05C0" w:rsidRPr="008162C3" w:rsidRDefault="00F536E5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"</w:t>
            </w:r>
            <w:r w:rsidR="00DE05C0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AC6B" w14:textId="77777777" w:rsidR="00DE05C0" w:rsidRPr="008162C3" w:rsidRDefault="00DE05C0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1 16 07000 00 0000 140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3772" w14:textId="77777777" w:rsidR="00DE05C0" w:rsidRPr="008162C3" w:rsidRDefault="00DE05C0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1890" w14:textId="77777777" w:rsidR="00DE05C0" w:rsidRPr="008162C3" w:rsidRDefault="00DE05C0" w:rsidP="00DE05C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F536E5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";</w:t>
            </w:r>
          </w:p>
        </w:tc>
      </w:tr>
      <w:tr w:rsidR="00DE05C0" w:rsidRPr="008162C3" w14:paraId="1FB0DAF5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F735" w14:textId="77777777" w:rsidR="00DE05C0" w:rsidRPr="008162C3" w:rsidRDefault="00F536E5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  <w:r w:rsidR="00DE05C0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9E12" w14:textId="77777777" w:rsidR="00DE05C0" w:rsidRPr="008162C3" w:rsidRDefault="00DE05C0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1 16 11040 01 0000 140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EF01" w14:textId="77777777" w:rsidR="00DE05C0" w:rsidRPr="008162C3" w:rsidRDefault="00DE05C0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субъекта Российской Федерации - города федерального значения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EABC" w14:textId="77777777" w:rsidR="00DE05C0" w:rsidRPr="008162C3" w:rsidRDefault="00DE05C0" w:rsidP="00DE05C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F536E5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";</w:t>
            </w:r>
          </w:p>
        </w:tc>
      </w:tr>
      <w:tr w:rsidR="00DE05C0" w:rsidRPr="008162C3" w14:paraId="0CA8C713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A65F" w14:textId="77777777" w:rsidR="00DE05C0" w:rsidRPr="008162C3" w:rsidRDefault="00F536E5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  <w:r w:rsidR="00DE05C0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7249" w14:textId="77777777" w:rsidR="00DE05C0" w:rsidRPr="008162C3" w:rsidRDefault="00DE05C0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1 16 11050 01 0000 140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84A50" w14:textId="77777777" w:rsidR="00DE05C0" w:rsidRPr="008162C3" w:rsidRDefault="00DE05C0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B934" w14:textId="77777777" w:rsidR="00DE05C0" w:rsidRPr="008162C3" w:rsidRDefault="00DE05C0" w:rsidP="00DE05C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F536E5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";</w:t>
            </w:r>
          </w:p>
        </w:tc>
      </w:tr>
      <w:tr w:rsidR="00DE05C0" w:rsidRPr="008162C3" w14:paraId="2235C76D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ECCF" w14:textId="77777777" w:rsidR="00DE05C0" w:rsidRPr="008162C3" w:rsidRDefault="00F536E5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  <w:r w:rsidR="00DE05C0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90EC" w14:textId="77777777" w:rsidR="00DE05C0" w:rsidRPr="008162C3" w:rsidRDefault="00DE05C0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2 02 35701 01 0000 150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A91C5" w14:textId="77777777" w:rsidR="00DE05C0" w:rsidRPr="008162C3" w:rsidRDefault="00DE05C0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D27D" w14:textId="77777777" w:rsidR="00DE05C0" w:rsidRPr="008162C3" w:rsidRDefault="00DE05C0" w:rsidP="00DE05C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F536E5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";</w:t>
            </w:r>
          </w:p>
        </w:tc>
      </w:tr>
      <w:tr w:rsidR="00DE05C0" w:rsidRPr="008162C3" w14:paraId="27A78702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550D" w14:textId="77777777" w:rsidR="00DE05C0" w:rsidRPr="008162C3" w:rsidRDefault="00F536E5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"</w:t>
            </w:r>
            <w:r w:rsidR="00DE05C0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8CE4" w14:textId="77777777" w:rsidR="00DE05C0" w:rsidRPr="008162C3" w:rsidRDefault="00DE05C0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2 02 45707 01 0000 150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F760" w14:textId="77777777" w:rsidR="00DE05C0" w:rsidRPr="008162C3" w:rsidRDefault="00DE05C0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Межбюджетный трансферт, передаваемый федеральному бюджету на реализацию мероприятий, направленных на перепрофилирование коечного фонда и материальное стимулирование работников федерального казенного учреждения здравоохранения, привлеченного для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CA9C" w14:textId="77777777" w:rsidR="00DE05C0" w:rsidRPr="008162C3" w:rsidRDefault="00DE05C0" w:rsidP="00DE05C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F536E5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";</w:t>
            </w:r>
          </w:p>
        </w:tc>
      </w:tr>
      <w:tr w:rsidR="00DE05C0" w:rsidRPr="00DE05C0" w14:paraId="6630BA11" w14:textId="77777777" w:rsidTr="002620F3">
        <w:trPr>
          <w:cantSplit/>
          <w:trHeight w:val="20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32FE1" w14:textId="77777777" w:rsidR="00DE05C0" w:rsidRPr="008162C3" w:rsidRDefault="00F536E5" w:rsidP="00DE05C0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  <w:r w:rsidR="00DE05C0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AC41" w14:textId="77777777" w:rsidR="00DE05C0" w:rsidRPr="008162C3" w:rsidRDefault="00DE05C0" w:rsidP="0080143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2 02</w:t>
            </w:r>
            <w:r w:rsidR="00F536E5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25555 04 0000 </w:t>
            </w:r>
            <w:r w:rsidR="00F536E5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D3625" w14:textId="77777777" w:rsidR="00DE05C0" w:rsidRPr="008162C3" w:rsidRDefault="00DE05C0" w:rsidP="00801439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FF15" w14:textId="77777777" w:rsidR="00DE05C0" w:rsidRPr="00DE05C0" w:rsidRDefault="00DE05C0" w:rsidP="00DE05C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F536E5" w:rsidRPr="008162C3">
              <w:rPr>
                <w:rFonts w:eastAsia="Times New Roman" w:cs="Times New Roman"/>
                <w:color w:val="000000"/>
                <w:szCs w:val="28"/>
                <w:lang w:eastAsia="ru-RU"/>
              </w:rPr>
              <w:t>".</w:t>
            </w:r>
          </w:p>
        </w:tc>
      </w:tr>
    </w:tbl>
    <w:p w14:paraId="765F1E86" w14:textId="77777777" w:rsidR="00EE05AF" w:rsidRPr="00801439" w:rsidRDefault="00EE05AF" w:rsidP="00801439">
      <w:pPr>
        <w:spacing w:line="360" w:lineRule="auto"/>
        <w:rPr>
          <w:rFonts w:cs="Times New Roman"/>
          <w:szCs w:val="28"/>
        </w:rPr>
      </w:pPr>
    </w:p>
    <w:p w14:paraId="3A2300A7" w14:textId="77777777" w:rsidR="00EE05AF" w:rsidRPr="00801439" w:rsidRDefault="00EE05AF" w:rsidP="00801439">
      <w:pPr>
        <w:spacing w:line="360" w:lineRule="auto"/>
        <w:rPr>
          <w:rFonts w:cs="Times New Roman"/>
          <w:szCs w:val="28"/>
        </w:rPr>
      </w:pPr>
    </w:p>
    <w:sectPr w:rsidR="00EE05AF" w:rsidRPr="00801439" w:rsidSect="00801439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60FB" w14:textId="77777777" w:rsidR="00AD02DE" w:rsidRDefault="00AD02DE" w:rsidP="008C03FC">
      <w:r>
        <w:separator/>
      </w:r>
    </w:p>
  </w:endnote>
  <w:endnote w:type="continuationSeparator" w:id="0">
    <w:p w14:paraId="04495902" w14:textId="77777777" w:rsidR="00AD02DE" w:rsidRDefault="00AD02DE" w:rsidP="008C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5A2C0" w14:textId="77777777" w:rsidR="00AD02DE" w:rsidRDefault="00AD02DE" w:rsidP="008C03FC">
      <w:r>
        <w:separator/>
      </w:r>
    </w:p>
  </w:footnote>
  <w:footnote w:type="continuationSeparator" w:id="0">
    <w:p w14:paraId="111DC81B" w14:textId="77777777" w:rsidR="00AD02DE" w:rsidRDefault="00AD02DE" w:rsidP="008C03FC">
      <w:r>
        <w:continuationSeparator/>
      </w:r>
    </w:p>
  </w:footnote>
  <w:footnote w:id="1">
    <w:p w14:paraId="49D876D0" w14:textId="77777777" w:rsidR="00F16B49" w:rsidRDefault="00F16B49" w:rsidP="009E5A48">
      <w:pPr>
        <w:pStyle w:val="af"/>
        <w:ind w:left="-709" w:right="-284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szCs w:val="28"/>
        </w:rPr>
        <w:t>З</w:t>
      </w:r>
      <w:r w:rsidRPr="001E6437">
        <w:rPr>
          <w:color w:val="000000"/>
          <w:szCs w:val="28"/>
        </w:rPr>
        <w:t>арегистрирован Министерств</w:t>
      </w:r>
      <w:r>
        <w:rPr>
          <w:color w:val="000000"/>
          <w:szCs w:val="28"/>
        </w:rPr>
        <w:t>ом</w:t>
      </w:r>
      <w:r w:rsidRPr="001E6437">
        <w:rPr>
          <w:color w:val="000000"/>
          <w:szCs w:val="28"/>
        </w:rPr>
        <w:t xml:space="preserve"> юстиции Российской Федерации 8 июля 2019 г., регистрационный</w:t>
      </w:r>
      <w:r>
        <w:rPr>
          <w:color w:val="000000"/>
          <w:szCs w:val="28"/>
        </w:rPr>
        <w:t xml:space="preserve"> </w:t>
      </w:r>
      <w:r>
        <w:t>№ 55171.</w:t>
      </w:r>
    </w:p>
  </w:footnote>
  <w:footnote w:id="2">
    <w:p w14:paraId="1052E37B" w14:textId="77777777" w:rsidR="00F16B49" w:rsidRDefault="00F16B49" w:rsidP="009E5A48">
      <w:pPr>
        <w:pStyle w:val="af"/>
        <w:ind w:left="-709" w:right="-284"/>
      </w:pPr>
      <w:r>
        <w:rPr>
          <w:rStyle w:val="af1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 15 октября 2019 г</w:t>
      </w:r>
      <w:r>
        <w:t>.</w:t>
      </w:r>
      <w:r w:rsidRPr="0033478F">
        <w:t>, регистрационный № 56231</w:t>
      </w:r>
      <w:r>
        <w:t>.</w:t>
      </w:r>
    </w:p>
    <w:p w14:paraId="56ED97F6" w14:textId="77777777" w:rsidR="00F16B49" w:rsidRDefault="00F16B49" w:rsidP="009E5A48">
      <w:pPr>
        <w:pStyle w:val="af"/>
        <w:ind w:left="-709" w:right="-284"/>
      </w:pPr>
      <w:r w:rsidRPr="00070112">
        <w:rPr>
          <w:vertAlign w:val="superscript"/>
        </w:rPr>
        <w:t>3</w:t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31 января 2020 г., </w:t>
      </w:r>
      <w:r w:rsidRPr="0033478F">
        <w:t>регистрационный №</w:t>
      </w:r>
      <w:r>
        <w:t xml:space="preserve"> 57388.</w:t>
      </w:r>
    </w:p>
    <w:p w14:paraId="73EB8DA2" w14:textId="77777777" w:rsidR="00F16B49" w:rsidRDefault="00F16B49" w:rsidP="009E5A48">
      <w:pPr>
        <w:pStyle w:val="af"/>
        <w:ind w:left="-709" w:right="-284"/>
      </w:pPr>
      <w:r w:rsidRPr="00261F53">
        <w:rPr>
          <w:vertAlign w:val="superscript"/>
        </w:rPr>
        <w:t>4</w:t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10 апреля 2020 г., </w:t>
      </w:r>
      <w:r w:rsidRPr="0033478F">
        <w:t>регистрационный №</w:t>
      </w:r>
      <w:r>
        <w:t xml:space="preserve"> </w:t>
      </w:r>
      <w:r w:rsidRPr="00261F53">
        <w:t>58044</w:t>
      </w:r>
      <w:r>
        <w:t>.</w:t>
      </w:r>
    </w:p>
    <w:p w14:paraId="2EA574D1" w14:textId="77777777" w:rsidR="00F16B49" w:rsidRDefault="00F16B49" w:rsidP="009E5A48">
      <w:pPr>
        <w:pStyle w:val="af"/>
        <w:ind w:left="-709" w:right="-284"/>
      </w:pPr>
      <w:r w:rsidRPr="009A56AD">
        <w:rPr>
          <w:vertAlign w:val="superscript"/>
        </w:rPr>
        <w:t>5</w:t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</w:t>
      </w:r>
      <w:r w:rsidRPr="00FC02C5">
        <w:t>22 июня 2020 г.</w:t>
      </w:r>
      <w:r>
        <w:t>, регистрационный</w:t>
      </w:r>
      <w:r w:rsidRPr="00FC02C5">
        <w:t xml:space="preserve"> </w:t>
      </w:r>
      <w:r>
        <w:t>№</w:t>
      </w:r>
      <w:r w:rsidRPr="00FC02C5">
        <w:t xml:space="preserve"> 58742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95373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281D699" w14:textId="4AA700F1" w:rsidR="00FD5DF7" w:rsidRPr="00801439" w:rsidRDefault="00FD5DF7" w:rsidP="002620F3">
        <w:pPr>
          <w:pStyle w:val="a5"/>
          <w:jc w:val="center"/>
          <w:rPr>
            <w:sz w:val="24"/>
          </w:rPr>
        </w:pPr>
        <w:r w:rsidRPr="00801439">
          <w:rPr>
            <w:sz w:val="24"/>
          </w:rPr>
          <w:fldChar w:fldCharType="begin"/>
        </w:r>
        <w:r w:rsidRPr="00801439">
          <w:rPr>
            <w:sz w:val="24"/>
          </w:rPr>
          <w:instrText>PAGE   \* MERGEFORMAT</w:instrText>
        </w:r>
        <w:r w:rsidRPr="00801439">
          <w:rPr>
            <w:sz w:val="24"/>
          </w:rPr>
          <w:fldChar w:fldCharType="separate"/>
        </w:r>
        <w:r w:rsidR="00DC40D2">
          <w:rPr>
            <w:noProof/>
            <w:sz w:val="24"/>
          </w:rPr>
          <w:t>12</w:t>
        </w:r>
        <w:r w:rsidRPr="00801439">
          <w:rPr>
            <w:sz w:val="24"/>
          </w:rPr>
          <w:fldChar w:fldCharType="end"/>
        </w:r>
      </w:p>
    </w:sdtContent>
  </w:sdt>
  <w:p w14:paraId="1A126042" w14:textId="77777777" w:rsidR="00FD5DF7" w:rsidRDefault="00FD5D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E0E6" w14:textId="77777777" w:rsidR="00FD5DF7" w:rsidRDefault="00FD5DF7" w:rsidP="008162C3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AF"/>
    <w:rsid w:val="00017707"/>
    <w:rsid w:val="00070A4D"/>
    <w:rsid w:val="00074B05"/>
    <w:rsid w:val="00091183"/>
    <w:rsid w:val="000D4ABB"/>
    <w:rsid w:val="0012054A"/>
    <w:rsid w:val="001323CF"/>
    <w:rsid w:val="001622FE"/>
    <w:rsid w:val="001648EC"/>
    <w:rsid w:val="001C2AC0"/>
    <w:rsid w:val="001C5079"/>
    <w:rsid w:val="002004BF"/>
    <w:rsid w:val="00204A4E"/>
    <w:rsid w:val="00244CA2"/>
    <w:rsid w:val="002620F3"/>
    <w:rsid w:val="002763DC"/>
    <w:rsid w:val="00285EB0"/>
    <w:rsid w:val="002E3BCF"/>
    <w:rsid w:val="002F1731"/>
    <w:rsid w:val="002F2D65"/>
    <w:rsid w:val="00363F65"/>
    <w:rsid w:val="00373C72"/>
    <w:rsid w:val="00391D0A"/>
    <w:rsid w:val="003B0A83"/>
    <w:rsid w:val="003B5537"/>
    <w:rsid w:val="00420D33"/>
    <w:rsid w:val="00425E8D"/>
    <w:rsid w:val="00432287"/>
    <w:rsid w:val="00434C1E"/>
    <w:rsid w:val="00451C3A"/>
    <w:rsid w:val="004933C8"/>
    <w:rsid w:val="004A2CB3"/>
    <w:rsid w:val="004E2A87"/>
    <w:rsid w:val="005E6EE0"/>
    <w:rsid w:val="00620ADC"/>
    <w:rsid w:val="006551D7"/>
    <w:rsid w:val="00655C26"/>
    <w:rsid w:val="006C7BAB"/>
    <w:rsid w:val="00801439"/>
    <w:rsid w:val="008162C3"/>
    <w:rsid w:val="00832FD7"/>
    <w:rsid w:val="008C03FC"/>
    <w:rsid w:val="008C557C"/>
    <w:rsid w:val="008C58ED"/>
    <w:rsid w:val="009406BE"/>
    <w:rsid w:val="00970C6B"/>
    <w:rsid w:val="00993B50"/>
    <w:rsid w:val="009E08D9"/>
    <w:rsid w:val="009E5A48"/>
    <w:rsid w:val="00AD02DE"/>
    <w:rsid w:val="00B17FB5"/>
    <w:rsid w:val="00B616FA"/>
    <w:rsid w:val="00B7761D"/>
    <w:rsid w:val="00BB599F"/>
    <w:rsid w:val="00BB7085"/>
    <w:rsid w:val="00BC6201"/>
    <w:rsid w:val="00C11754"/>
    <w:rsid w:val="00C21A52"/>
    <w:rsid w:val="00C35646"/>
    <w:rsid w:val="00C4623D"/>
    <w:rsid w:val="00CA101F"/>
    <w:rsid w:val="00CE1BA7"/>
    <w:rsid w:val="00CE2F02"/>
    <w:rsid w:val="00D45C81"/>
    <w:rsid w:val="00D47C5F"/>
    <w:rsid w:val="00DA72A3"/>
    <w:rsid w:val="00DC40D2"/>
    <w:rsid w:val="00DE05C0"/>
    <w:rsid w:val="00E46336"/>
    <w:rsid w:val="00E5238E"/>
    <w:rsid w:val="00EE05AF"/>
    <w:rsid w:val="00F16B49"/>
    <w:rsid w:val="00F36EF0"/>
    <w:rsid w:val="00F536E5"/>
    <w:rsid w:val="00F55551"/>
    <w:rsid w:val="00F91BE6"/>
    <w:rsid w:val="00FA2426"/>
    <w:rsid w:val="00FD5DF7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630E"/>
  <w15:chartTrackingRefBased/>
  <w15:docId w15:val="{9D2D4915-32D8-4AF4-B04F-6202A22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C5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3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3F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C0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3FC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CE1B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1BA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1BA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1B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1BA7"/>
    <w:rPr>
      <w:rFonts w:ascii="Times New Roman" w:hAnsi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BB599F"/>
    <w:pPr>
      <w:spacing w:after="0" w:line="240" w:lineRule="auto"/>
    </w:pPr>
    <w:rPr>
      <w:rFonts w:ascii="Times New Roman" w:hAnsi="Times New Roman"/>
      <w:sz w:val="28"/>
    </w:rPr>
  </w:style>
  <w:style w:type="paragraph" w:styleId="af">
    <w:name w:val="footnote text"/>
    <w:basedOn w:val="a"/>
    <w:link w:val="af0"/>
    <w:uiPriority w:val="99"/>
    <w:semiHidden/>
    <w:rsid w:val="00F16B4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1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F16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14059</Words>
  <Characters>80141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ЛЮБШИНА ДАРЬЯ СЕРГЕЕВНА</dc:creator>
  <cp:keywords/>
  <dc:description/>
  <cp:lastModifiedBy>Елена Зенцова</cp:lastModifiedBy>
  <cp:revision>5</cp:revision>
  <cp:lastPrinted>2020-07-28T20:20:00Z</cp:lastPrinted>
  <dcterms:created xsi:type="dcterms:W3CDTF">2020-08-02T09:23:00Z</dcterms:created>
  <dcterms:modified xsi:type="dcterms:W3CDTF">2020-08-02T10:06:00Z</dcterms:modified>
</cp:coreProperties>
</file>