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77C31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06190" cy="90360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962E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10.07.2020 N 1019</w:t>
            </w:r>
            <w:r>
              <w:rPr>
                <w:sz w:val="48"/>
                <w:szCs w:val="48"/>
              </w:rPr>
              <w:br/>
              <w:t>"О внесении изменений в постановление Правительства Российской Федерации от 31 октября 2018 г. N 1288"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962E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24.07.2020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962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962E1">
      <w:pPr>
        <w:pStyle w:val="ConsPlusNormal"/>
        <w:jc w:val="both"/>
        <w:outlineLvl w:val="0"/>
      </w:pPr>
    </w:p>
    <w:p w:rsidR="00000000" w:rsidRDefault="00E962E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E962E1">
      <w:pPr>
        <w:pStyle w:val="ConsPlusTitle"/>
        <w:jc w:val="center"/>
      </w:pPr>
    </w:p>
    <w:p w:rsidR="00000000" w:rsidRDefault="00E962E1">
      <w:pPr>
        <w:pStyle w:val="ConsPlusTitle"/>
        <w:jc w:val="center"/>
      </w:pPr>
      <w:r>
        <w:t>ПОСТАНОВЛЕНИЕ</w:t>
      </w:r>
    </w:p>
    <w:p w:rsidR="00000000" w:rsidRDefault="00E962E1">
      <w:pPr>
        <w:pStyle w:val="ConsPlusTitle"/>
        <w:jc w:val="center"/>
      </w:pPr>
      <w:r>
        <w:t>от 10 июля 2020 г. N 1019</w:t>
      </w:r>
    </w:p>
    <w:p w:rsidR="00000000" w:rsidRDefault="00E962E1">
      <w:pPr>
        <w:pStyle w:val="ConsPlusTitle"/>
        <w:jc w:val="center"/>
      </w:pPr>
    </w:p>
    <w:p w:rsidR="00000000" w:rsidRDefault="00E962E1">
      <w:pPr>
        <w:pStyle w:val="ConsPlusTitle"/>
        <w:jc w:val="center"/>
      </w:pPr>
      <w:r>
        <w:t>О ВНЕСЕНИИ ИЗМЕНЕНИЙ</w:t>
      </w:r>
    </w:p>
    <w:p w:rsidR="00000000" w:rsidRDefault="00E962E1">
      <w:pPr>
        <w:pStyle w:val="ConsPlusTitle"/>
        <w:jc w:val="center"/>
      </w:pPr>
      <w:r>
        <w:t>В ПОСТАНОВЛЕНИЕ ПРАВИТЕЛЬСТВА РОССИЙСКОЙ ФЕДЕРАЦИИ</w:t>
      </w:r>
    </w:p>
    <w:p w:rsidR="00000000" w:rsidRDefault="00E962E1">
      <w:pPr>
        <w:pStyle w:val="ConsPlusTitle"/>
        <w:jc w:val="center"/>
      </w:pPr>
      <w:r>
        <w:t>ОТ 31 ОКТЯБРЯ 2018 Г. N 1288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Утвердить прилагаемые </w:t>
      </w:r>
      <w:hyperlink w:anchor="Par26" w:tooltip="ИЗМЕНЕНИЯ,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10" w:tooltip="Постановление Правительства РФ от 31.10.2018 N 1288 (ред. от 06.07.2020) &quot;Об организации проектной деятельности в Правительстве Российской Федерации&quot; (вместе с &quot;Положением об организации проектной деятельности в Правительстве Российской Федерации&quot;)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октября 2018 г. N 1288 "Об организации проектной деятельности в Правительстве Российской Федерации" (Собрание законодательства Росс</w:t>
      </w:r>
      <w:r>
        <w:t>ийской Федерации, 2018, N 45, ст. 6947; 2019, N 2, ст. 191; N 32, ст. 4708; 2020, N 13, ст. 1947; Официальный интернет-портал правовой информации (www.pravo.gov.ru), 2020, 8 июля, N 0001202007080019).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jc w:val="right"/>
      </w:pPr>
      <w:r>
        <w:t>Председатель Правительства</w:t>
      </w:r>
    </w:p>
    <w:p w:rsidR="00000000" w:rsidRDefault="00E962E1">
      <w:pPr>
        <w:pStyle w:val="ConsPlusNormal"/>
        <w:jc w:val="right"/>
      </w:pPr>
      <w:r>
        <w:t>Российской Федерации</w:t>
      </w:r>
    </w:p>
    <w:p w:rsidR="00000000" w:rsidRDefault="00E962E1">
      <w:pPr>
        <w:pStyle w:val="ConsPlusNormal"/>
        <w:jc w:val="right"/>
      </w:pPr>
      <w:r>
        <w:t>М.МИШУСТИН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jc w:val="right"/>
        <w:outlineLvl w:val="0"/>
      </w:pPr>
      <w:r>
        <w:t>Утверждены</w:t>
      </w:r>
    </w:p>
    <w:p w:rsidR="00000000" w:rsidRDefault="00E962E1">
      <w:pPr>
        <w:pStyle w:val="ConsPlusNormal"/>
        <w:jc w:val="right"/>
      </w:pPr>
      <w:r>
        <w:t>постановлением Правительства</w:t>
      </w:r>
    </w:p>
    <w:p w:rsidR="00000000" w:rsidRDefault="00E962E1">
      <w:pPr>
        <w:pStyle w:val="ConsPlusNormal"/>
        <w:jc w:val="right"/>
      </w:pPr>
      <w:r>
        <w:t>Российской Федерации</w:t>
      </w:r>
    </w:p>
    <w:p w:rsidR="00000000" w:rsidRDefault="00E962E1">
      <w:pPr>
        <w:pStyle w:val="ConsPlusNormal"/>
        <w:jc w:val="right"/>
      </w:pPr>
      <w:r>
        <w:t>от 10 июля 2020 г. N 1019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Title"/>
        <w:jc w:val="center"/>
      </w:pPr>
      <w:bookmarkStart w:id="1" w:name="Par26"/>
      <w:bookmarkEnd w:id="1"/>
      <w:r>
        <w:t>ИЗМЕНЕНИЯ,</w:t>
      </w:r>
    </w:p>
    <w:p w:rsidR="00000000" w:rsidRDefault="00E962E1">
      <w:pPr>
        <w:pStyle w:val="ConsPlusTitle"/>
        <w:jc w:val="center"/>
      </w:pPr>
      <w:r>
        <w:t>КОТОРЫЕ ВНОСЯТСЯ В ПОСТАНОВЛЕНИЕ ПРАВИТЕЛЬСТВА</w:t>
      </w:r>
    </w:p>
    <w:p w:rsidR="00000000" w:rsidRDefault="00E962E1">
      <w:pPr>
        <w:pStyle w:val="ConsPlusTitle"/>
        <w:jc w:val="center"/>
      </w:pPr>
      <w:r>
        <w:t>РОССИЙСКОЙ ФЕДЕРАЦИИ ОТ 31 ОКТЯБРЯ 2018 Г. N 1288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ind w:firstLine="540"/>
        <w:jc w:val="both"/>
      </w:pPr>
      <w:r>
        <w:t xml:space="preserve">1. </w:t>
      </w:r>
      <w:hyperlink r:id="rId11" w:tooltip="Постановление Правительства РФ от 31.10.2018 N 1288 (ред. от 06.07.2020) &quot;Об организации проектной деятельности в Правительстве Российской Федерации&quot; (вместе с &quot;Положением об организации проектной деятельности в Правительстве Российской Федерации&quot;){КонсультантПлюс}" w:history="1">
        <w:r>
          <w:rPr>
            <w:color w:val="0000FF"/>
          </w:rPr>
          <w:t>Дополнить</w:t>
        </w:r>
      </w:hyperlink>
      <w:r>
        <w:t xml:space="preserve"> пунктом 1(2) следующего содержания: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"1(2). Определить, что Положение об организации проектной деятельности в Правительс</w:t>
      </w:r>
      <w:r>
        <w:t xml:space="preserve">тве Российской Федерации и функциональная структура проектной деятельности в Правительстве Российской Федерации, утвержденные настоящим постановлением, распространяются на транспортную часть комплексного </w:t>
      </w:r>
      <w:hyperlink r:id="rId12" w:tooltip="Распоряжение Правительства РФ от 30.09.2018 N 2101-р (ред. от 04.07.2020) &lt;Об утверждении комплексного плана модернизации и расширения магистральной инфраструктуры на период до 2024 года&gt;{КонсультантПлюс}" w:history="1">
        <w:r>
          <w:rPr>
            <w:color w:val="0000FF"/>
          </w:rPr>
          <w:t>плана</w:t>
        </w:r>
      </w:hyperlink>
      <w:r>
        <w:t xml:space="preserve"> модернизации и расширения магистральной инфраструктуры на период до 2024 года, утвержденного распоряжением Правительства Российской Федерации от 30 сентября 2018 г. N 2101-р, и входящие в </w:t>
      </w:r>
      <w:r>
        <w:t>его состав федеральные проекты с учетом особенностей, устанавливаемых Правительством Российской Федерации.".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2. </w:t>
      </w:r>
      <w:hyperlink r:id="rId13" w:tooltip="Постановление Правительства РФ от 31.10.2018 N 1288 (ред. от 06.07.2020) &quot;Об организации проектной деятельности в Правительстве Российской Федерации&quot; (вместе с &quot;Положением об организации проектной деятельности в Правительстве Российской Федерации&quot;){КонсультантПлюс}" w:history="1">
        <w:r>
          <w:rPr>
            <w:color w:val="0000FF"/>
          </w:rPr>
          <w:t>Дополнить</w:t>
        </w:r>
      </w:hyperlink>
      <w:r>
        <w:t xml:space="preserve"> пунктами 3(1) - 3(5) следующего содержания: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"3(1). Разработка рабочих планов федеральных проектов, предусмотренных пунктом 42 Положения об организации проектной деятельности в Правительстве Российской Федерации, утвержденного настоящ</w:t>
      </w:r>
      <w:r>
        <w:t>им постановлением, в 2020 году осуществляется в отношении результатов национальных проектов и федеральных проектов, предусматривающих строительство (реконструкцию, техническое перевооружение, приобретение) объектов недвижимого имущества, а также принятие н</w:t>
      </w:r>
      <w:r>
        <w:t>ормативных правовых (правовых) актов.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3(2). Министерству экономического развития Российской Федерации, Федеральному казначейству, Министерству цифрового развития, связи и массовых коммуникаций Российской Федерации, Министерству финансов Российской Федераци</w:t>
      </w:r>
      <w:r>
        <w:t xml:space="preserve">и совместно с проектным офисом Правительства Российской Федерации </w:t>
      </w:r>
      <w:r>
        <w:lastRenderedPageBreak/>
        <w:t>обеспечить создание на базе государственной автоматизированной информационной системы "Управление" подсистемы анализа реализации национальных проектов.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3(3). Министерству финансов Российской</w:t>
      </w:r>
      <w:r>
        <w:t xml:space="preserve"> Федерации, Министерству экономического развития Российской Федерации, Министерству цифрового развития, связи и массовых коммуникаций Российской Федерации и Федеральному казначейству обеспечить интеграцию и обмен данными подсистемы управления национальными</w:t>
      </w:r>
      <w:r>
        <w:t xml:space="preserve"> проектами государственной интегрированной информационной системы управления общественными финансами "Электронный бюджет" с государственной автоматизированной информационной системой "Управление" не позднее 30 сентября 2021 г.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3(4). Федеральным органам исп</w:t>
      </w:r>
      <w:r>
        <w:t>олнительной власти обеспечить возможность передачи данных и интеграцию государственных информационных систем и иных информационных систем федеральных органов исполнительной власти, содержащих информацию и данные, необходимые для анализа реализации национал</w:t>
      </w:r>
      <w:r>
        <w:t>ьных и федеральных проектов, с государственной автоматизированной информационной системой "Управление" не позднее 30 сентября 2021 г.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3(5). Рекомендовать органам государственной власти субъектов Российской Федерации и органам местного самоуправления предус</w:t>
      </w:r>
      <w:r>
        <w:t>мотреть возможность передачи данных и интеграцию государственных информационных систем и иных информационных систем органов государственной власти субъектов Российской Федерации и информационных систем органов местного самоуправления, содержащих информацию</w:t>
      </w:r>
      <w:r>
        <w:t xml:space="preserve"> и данные, необходимые для анализа реализации национальных проектов, федеральных проектов и региональных проектов, с государственной автоматизированной информационной системой "Управление" не позднее 30 сентября 2021 г.".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3. В </w:t>
      </w:r>
      <w:hyperlink r:id="rId14" w:tooltip="Постановление Правительства РФ от 31.10.2018 N 1288 (ред. от 06.07.2020) &quot;Об организации проектной деятельности в Правительстве Российской Федерации&quot; (вместе с &quot;Положением об организации проектной деятельности в Правительстве Российской Федерации&quot;){КонсультантПлюс}" w:history="1">
        <w:r>
          <w:rPr>
            <w:color w:val="0000FF"/>
          </w:rPr>
          <w:t>пункте 4</w:t>
        </w:r>
      </w:hyperlink>
      <w:r>
        <w:t>: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а) после слов "Научно-образовательного центра проектного менеджмент</w:t>
      </w:r>
      <w:r>
        <w:t>а" дополнить словами "в 2020 году";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б) слова "пунктом 39" заменить словами "пунктом 46".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4. </w:t>
      </w:r>
      <w:hyperlink r:id="rId15" w:tooltip="Постановление Правительства РФ от 31.10.2018 N 1288 (ред. от 06.07.2020) &quot;Об организации проектной деятельности в Правительстве Российской Федерации&quot; (вместе с &quot;Положением об организации проектной деятельности в Правительстве Российской Федерации&quot;){КонсультантПлюс}" w:history="1">
        <w:r>
          <w:rPr>
            <w:color w:val="0000FF"/>
          </w:rPr>
          <w:t>Положение</w:t>
        </w:r>
      </w:hyperlink>
      <w:r>
        <w:t xml:space="preserve"> об организации проектной деятельности в Правительстве Российской Федерации, утвержденное указанным постановлением, изложить в следующей редакции: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jc w:val="right"/>
      </w:pPr>
      <w:r>
        <w:t>"Утверждено</w:t>
      </w:r>
    </w:p>
    <w:p w:rsidR="00000000" w:rsidRDefault="00E962E1">
      <w:pPr>
        <w:pStyle w:val="ConsPlusNormal"/>
        <w:jc w:val="right"/>
      </w:pPr>
      <w:r>
        <w:t>постановлением Правительства</w:t>
      </w:r>
    </w:p>
    <w:p w:rsidR="00000000" w:rsidRDefault="00E962E1">
      <w:pPr>
        <w:pStyle w:val="ConsPlusNormal"/>
        <w:jc w:val="right"/>
      </w:pPr>
      <w:r>
        <w:t>Российской Федерации</w:t>
      </w:r>
    </w:p>
    <w:p w:rsidR="00000000" w:rsidRDefault="00E962E1">
      <w:pPr>
        <w:pStyle w:val="ConsPlusNormal"/>
        <w:jc w:val="right"/>
      </w:pPr>
      <w:r>
        <w:t xml:space="preserve">от 31 октября 2018 г. </w:t>
      </w:r>
      <w:r>
        <w:t>N 1288</w:t>
      </w:r>
    </w:p>
    <w:p w:rsidR="00000000" w:rsidRDefault="00E962E1">
      <w:pPr>
        <w:pStyle w:val="ConsPlusNormal"/>
        <w:jc w:val="right"/>
      </w:pPr>
      <w:r>
        <w:t>(в редакции постановления Правительства</w:t>
      </w:r>
    </w:p>
    <w:p w:rsidR="00000000" w:rsidRDefault="00E962E1">
      <w:pPr>
        <w:pStyle w:val="ConsPlusNormal"/>
        <w:jc w:val="right"/>
      </w:pPr>
      <w:r>
        <w:t>Российской Федерации</w:t>
      </w:r>
    </w:p>
    <w:p w:rsidR="00000000" w:rsidRDefault="00E962E1">
      <w:pPr>
        <w:pStyle w:val="ConsPlusNormal"/>
        <w:jc w:val="right"/>
      </w:pPr>
      <w:r>
        <w:t>от 10 июля 2020 г. N 1019)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jc w:val="center"/>
      </w:pPr>
      <w:r>
        <w:t>ПОЛОЖЕНИЕ</w:t>
      </w:r>
    </w:p>
    <w:p w:rsidR="00000000" w:rsidRDefault="00E962E1">
      <w:pPr>
        <w:pStyle w:val="ConsPlusNormal"/>
        <w:jc w:val="center"/>
      </w:pPr>
      <w:r>
        <w:t>ОБ ОРГАНИЗАЦИИ ПРОЕКТНОЙ ДЕЯТЕЛЬНОСТИ В ПРАВИТЕЛЬСТВЕ</w:t>
      </w:r>
    </w:p>
    <w:p w:rsidR="00000000" w:rsidRDefault="00E962E1">
      <w:pPr>
        <w:pStyle w:val="ConsPlusNormal"/>
        <w:jc w:val="center"/>
      </w:pPr>
      <w:r>
        <w:t>РОССИЙСКОЙ ФЕДЕРАЦИИ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jc w:val="center"/>
      </w:pPr>
      <w:r>
        <w:t>I. Общие положения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ind w:firstLine="540"/>
        <w:jc w:val="both"/>
      </w:pPr>
      <w:r>
        <w:t>1. Настоящее Положение устанавливает порядок организац</w:t>
      </w:r>
      <w:r>
        <w:t>ии проектной деятельности в Правительстве Российской Федерации.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2. В соответствии с настоящим Положением реализации подлежат национальные проекты (программы) и федеральные проекты.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Нормы, предусмотренные настоящим Положением, применяемые в отношении национ</w:t>
      </w:r>
      <w:r>
        <w:t>альных проектов и федеральных проектов, входящих в состав национальных проектов, распространяются на комплексную программу "Развитие техники, технологий и научных исследований в области использования атомной энергии в Российской Федерации на период до 2024</w:t>
      </w:r>
      <w:r>
        <w:t xml:space="preserve"> года" и входящие в ее состав федеральные </w:t>
      </w:r>
      <w:r>
        <w:lastRenderedPageBreak/>
        <w:t>проекты.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Особенности реализации национальной </w:t>
      </w:r>
      <w:hyperlink r:id="rId16" w:tooltip="&quot;Паспорт национального проекта &quot;Национальная программа &quot;Цифровая экономика Российской Федерации&quot; (утв. президиумом Совета при Президенте РФ по стратегическому развитию и национальным проектам, протокол от 04.06.2019 N 7){КонсультантПлюс}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</w:t>
      </w:r>
      <w:r>
        <w:t xml:space="preserve"> Федерации" устанавливаются отдельным актом Правительства Российской Федерации.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3. Термины, используемые в настоящем Положении, означают следующее: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"проект" - комплекс взаимосвязанных мероприятий, направленных на получение уникальных результатов в условиях</w:t>
      </w:r>
      <w:r>
        <w:t xml:space="preserve"> временных и ресурсных ограничений;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"национальный проект" - проект (программа), обеспечивающий достижение целей и целевых показателей, выполнение задач, определенных </w:t>
      </w:r>
      <w:hyperlink r:id="rId17" w:tooltip="Указ Президента РФ от 07.05.2018 N 204 (ред. от 19.07.2018) &quot;О национальных целях и стратегических задачах развития Российской Федерации на период до 2024 года&quot;------------ Недействующая редакция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(далее - Указ), а также при необходимости достижение дополнительных </w:t>
      </w:r>
      <w:r>
        <w:t>показателей и выполнение дополнительных задач по поручению и (или) указанию Президента Российской Федерации, поручению Правительства Российской Федерации, Председателя Правительства Российской Федерации, решению Совета при Президенте Российской Федерации п</w:t>
      </w:r>
      <w:r>
        <w:t>о стратегическому развитию и национальным проектам (далее - Совет), президиума Совета и подлежащий разработке в соответствии с Указом;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"федеральный проект" - проект, обеспечивающий достижение целей, целевых и дополнительных показателей, выполнение задач на</w:t>
      </w:r>
      <w:r>
        <w:t>ционального проекта и (или) достижение иных целей и показателей, выполнение иных задач по поручению и (или) указанию Президента Российской Федерации, поручению Правительства Российской Федерации, Председателя Правительства Российской Федерации, решению Сов</w:t>
      </w:r>
      <w:r>
        <w:t>ета, президиума Совета, поручению куратора соответствующего национального проекта;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"ведомственный проект" - проект, обеспечивающий достижение целей и показателей деятельности федерального органа исполнительной власти;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"региональный проект" - проект, обеспе</w:t>
      </w:r>
      <w:r>
        <w:t>чивающий достижение целей, показателей и результатов федерального проекта, мероприятия которого относятся к законодательно установленным полномочиям субъекта Российской Федерации, а также к вопросам местного значения муниципальных образований, расположенны</w:t>
      </w:r>
      <w:r>
        <w:t>х на территории указанного субъекта Российской Федерации;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"проектная деятельность" - деятельность, связанная с инициированием, подготовкой, реализацией и завершением проектов.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4. В целях осуществления проектной деятельности в Правительстве Российской Федер</w:t>
      </w:r>
      <w:r>
        <w:t>ации и федеральных органах исполнительной власти формируются органы управления проектной деятельностью.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Функции органов управления проектной деятельностью определяются функциональной структурой проектной деятельности в Правительстве Российской Федерации, у</w:t>
      </w:r>
      <w:r>
        <w:t xml:space="preserve">твержденной </w:t>
      </w:r>
      <w:hyperlink r:id="rId18" w:tooltip="Постановление Правительства РФ от 31.10.2018 N 1288 (ред. от 06.07.2020) &quot;Об организации проектной деятельности в Правительстве Российской Федерации&quot; (вместе с &quot;Положением об организации проектной деятельности в Правительстве Российской Федерации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октября 2018 г. N 1288 "Об орга</w:t>
      </w:r>
      <w:r>
        <w:t>низации проектной деятельности в Правительстве Российской Федерации", и реализуются в соответствии с настоящим Положением.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В отношении комплексной программы "Развитие техники, технологий и научных исследований в области использования атомной энергии в Росс</w:t>
      </w:r>
      <w:r>
        <w:t>ийской Федерации на период до 2024 года" и входящих в ее состав федеральных проектов Государственная корпорация по атомной энергии "Росатом" осуществляет функции федерального органа исполнительной власти, выполняемые в отношении национального проекта и фед</w:t>
      </w:r>
      <w:r>
        <w:t xml:space="preserve">еральных проектов, входящих в состав национального проекта, в соответствии с настоящим Положением и функциональной структурой проектной деятельности в Правительстве Российской Федерации, утвержденной </w:t>
      </w:r>
      <w:hyperlink r:id="rId19" w:tooltip="Постановление Правительства РФ от 31.10.2018 N 1288 (ред. от 06.07.2020) &quot;Об организации проектной деятельности в Правительстве Российской Федерации&quot; (вместе с &quot;Положением об организации проектной деятельности в Правительстве Российской Федерации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октября 2018 г. N 1288 "Об организации проектной деятельности в Правительстве Российской Федерации"</w:t>
      </w:r>
      <w:r>
        <w:t>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5. Формирование, согласование (одобрение), утверждение и представление паспортов национальных, федеральных и региональных проектов, запросов на изменение паспортов национальных, федеральных и региональных проектов, ежемесячных, ежеквартальных и итоговых </w:t>
      </w:r>
      <w:r>
        <w:t xml:space="preserve">отчетов об их реализации, а также иных документов и информации, разрабатываемых при осуществлении проектной деятельности, за исключением </w:t>
      </w:r>
      <w:r>
        <w:lastRenderedPageBreak/>
        <w:t>документов и информации, содержащих сведения, составляющие государственную тайну, осуществляются в подсистеме управлени</w:t>
      </w:r>
      <w:r>
        <w:t>я национальными проектами государственной интегрированной информационной системы управления общественными финансами "Электронный бюджет" (далее - информационная система проектной деятельности) по мере ввода в эксплуатацию ее компонентов и модулей в форме э</w:t>
      </w:r>
      <w:r>
        <w:t>лектронных документов, подписанных усиленной квалифицированной электронной подписью лиц, уполномоченных в установленном порядке действовать от имени органа управления проектной деятельностью.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До ввода в эксплуатацию соответствующих компонентов и модулей ин</w:t>
      </w:r>
      <w:r>
        <w:t>формационной системы проектной деятельности формирование, согласование (одобрение), утверждение и представление указанных документов и информации осуществляются в форме документов на бумажном носителе, подписанных лицом, уполномоченным в установленном поря</w:t>
      </w:r>
      <w:r>
        <w:t>дке действовать от имени органа управления проектной деятельностью.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6. Сбор и обработка информации и данных, а также анализ реализации национальных, федеральных и региональных проектов осуществляются в подсистеме анализа реализации национальных проектов го</w:t>
      </w:r>
      <w:r>
        <w:t>сударственной автоматизированной информационной системы "Управление" (далее - информационная аналитическая система реализации национальных проектов) по мере ввода в эксплуатацию ее компонентов и модулей и интеграции с государственными информационными систе</w:t>
      </w:r>
      <w:r>
        <w:t>мами и иными информационными системами федеральных органов исполнительной власти, органов государственной власти субъектов Российской Федерации и органов местного самоуправления, содержащими информацию и данные о реализации национальных, федеральных и реги</w:t>
      </w:r>
      <w:r>
        <w:t>ональных проектов.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7. Информация и данные, получаемые и обрабатываемые в информационной аналитической системе реализации национальных проектов, в приоритетном порядке используются в информационной системе проектной деятельности при формировании документов </w:t>
      </w:r>
      <w:r>
        <w:t>в ходе осуществления проектной деятельности.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8. Порядок работы и информационного взаимодействия участников проектной деятельности в информационной аналитической системе реализации национальных проектов и информационной системе проектной деятельности опреде</w:t>
      </w:r>
      <w:r>
        <w:t>ляется регламентом, который разрабатывается проектным офисом Правительства Российской Федерации и утверждается президиумом Совета.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9. Планирование бюджетных ассигнований на реализацию национальных проектов и федеральных проектов в очередном финансовом году</w:t>
      </w:r>
      <w:r>
        <w:t xml:space="preserve"> и плановом периоде осуществляется в соответствии с нормативными правовыми актами, регулирующими порядок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</w:t>
      </w:r>
      <w:r>
        <w:t xml:space="preserve">новый период, и актами, определяющими вопросы планирования бюджетных ассигнований, с учетом </w:t>
      </w:r>
      <w:hyperlink r:id="rId20" w:tooltip="Указ Президента РФ от 07.05.2018 N 204 (ред. от 19.07.2018) &quot;О национальных целях и стратегических задачах развития Российской Федерации на период до 2024 года&quot;------------ Недействующая редакция{КонсультантПлюс}" w:history="1">
        <w:r>
          <w:rPr>
            <w:color w:val="0000FF"/>
          </w:rPr>
          <w:t>пункта 16</w:t>
        </w:r>
      </w:hyperlink>
      <w:r>
        <w:t xml:space="preserve"> Указа и результатов реализаци</w:t>
      </w:r>
      <w:r>
        <w:t>и национальных проектов и федеральных проектов за предыдущий период.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10. Федеральные органы исполнительной власти, ответственные за реализацию национальных и федеральных проектов, обеспечивают приоритетное использование информации и данных, а также результ</w:t>
      </w:r>
      <w:r>
        <w:t>атов анализа, выводов и предложений, получаемых и обрабатываемых в информационной аналитической системе реализации национальных проектов, при разработке (корректировке) методик расчета показателей национальных и федеральных проектов.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Министерство экономиче</w:t>
      </w:r>
      <w:r>
        <w:t>ского развития Российской Федерации и Федеральная служба государственной статистики обеспечивают учет информации и данных, а также результатов анализа, выводов и предложений, получаемых и обрабатываемых в информационной аналитической системе реализации нац</w:t>
      </w:r>
      <w:r>
        <w:t>иональных проектов, при разработке (корректировке) и согласовании методик расчета показателей национальных и федеральных проектов.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11. Расчет целевых и дополнительных показателей национальных проектов, а также показателей федеральных проектов должен осущес</w:t>
      </w:r>
      <w:r>
        <w:t>твляться исходя из выполнения одного из следующих условий: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а) значения показателей рассчитываются по методикам, принятым международными организациями;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б) значения показателей определяются на основе данных федерального статистического наблюдения, в том числ</w:t>
      </w:r>
      <w:r>
        <w:t>е по субъектам Российской Федерации (группам субъектов Российской Федерации).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lastRenderedPageBreak/>
        <w:t xml:space="preserve">12. Расчет показателей федеральных проектов, входящих в состав национальных проектов, которые не являются целевыми и (или) дополнительными показателями национальных проектов, по </w:t>
      </w:r>
      <w:r>
        <w:t>решению проектного комитета может осуществляться согласно методикам, подготовленным и утвержденным исходя из выполнения условий, не предусмотренных пунктом 11 настоящего Положения.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Методики расчета показателей федеральных проектов, указанные в настоящем пу</w:t>
      </w:r>
      <w:r>
        <w:t>нкте, должны предусматривать приоритетное использование информации и данных, а также результатов анализа, выводов и предложений, получаемых и обрабатываемых в информационной аналитической системе реализации национальных проектов.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13. Подготовка национальны</w:t>
      </w:r>
      <w:r>
        <w:t>х проектов и федеральных проектов осуществляется с учетом следующих принципов: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а) отражение в паспортах национальных проектов их вклада в достижение национальных целей, определенных </w:t>
      </w:r>
      <w:hyperlink r:id="rId21" w:tooltip="Указ Президента РФ от 07.05.2018 N 204 (ред. от 19.07.2018) &quot;О национальных целях и стратегических задачах развития Российской Федерации на период до 2024 года&quot;------------ Недействующая редакция{КонсультантПлюс}" w:history="1">
        <w:r>
          <w:rPr>
            <w:color w:val="0000FF"/>
          </w:rPr>
          <w:t>Указом</w:t>
        </w:r>
      </w:hyperlink>
      <w:r>
        <w:t>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б) отражение влияния результатов федеральных проектов на достижение целей и показателей национальных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в) включение в паспорта национальных проектов, паспорта федеральных проектов мероприятий, содержащихся в том</w:t>
      </w:r>
      <w:r>
        <w:t xml:space="preserve"> числе в государственных программах Российской Федерации, направленных на достижение целей, целевых и дополнительных показателей, выполнение задач национальных проектов, достижение целей и показателей, выполнение задач федеральных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г) обоснование </w:t>
      </w:r>
      <w:r>
        <w:t>эффективности, достаточности и необходимости предлагаемых результатов, а также их вклада в достижение целей и показателей, выполнение задач федеральных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д) отражение влияния результатов федеральных проектов на достижение целей и показателей федера</w:t>
      </w:r>
      <w:r>
        <w:t>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е) реализация в первую очередь мероприятий федеральных проектов, позволяющих оптимизировать или минимизировать стоимость последующих мероприятий;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ж) проведение оценки востребованности, а также стоимости и источников финансового обеспечения содержания объектов имущества, создаваемых (приобретаемых) в рамках реализации национальных проектов и федеральных проектов.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14. Инициирование, подготовка, реализ</w:t>
      </w:r>
      <w:r>
        <w:t>ация и завершение ведомственных и региональных проектов осуществляются в соответствии с положениями об организации проектной деятельности, подготовленными с учетом настоящего Положения и утвержденными соответственно актами федеральных органов исполнительно</w:t>
      </w:r>
      <w:r>
        <w:t>й власти и актами органов государственной власти субъектов Российской Федерации.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15. Информация, содержащаяся в паспортах национальных проектов и паспортах федеральных проектов, запросах на их изменение, а также в отчетах об их реализации, до их утверждени</w:t>
      </w:r>
      <w:r>
        <w:t>я в соответствии с настоящим Положением не подлежит разглашению (распространению), если иное не установлено настоящим Положением или решением Председателя Правительства Российской Федерации, президиума Совета, проектного комитета, куратора национального пр</w:t>
      </w:r>
      <w:r>
        <w:t>оекта и (или) куратора федерального проекта, руководителя национального проекта и (или) руководителя федерального проекта, не входящего в состав национального проекта.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jc w:val="center"/>
      </w:pPr>
      <w:r>
        <w:t>II. Инициирование проекта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ind w:firstLine="540"/>
        <w:jc w:val="both"/>
      </w:pPr>
      <w:r>
        <w:t>16. Национальные проекты, их цели, целевые показатели и зада</w:t>
      </w:r>
      <w:r>
        <w:t xml:space="preserve">чи определяются </w:t>
      </w:r>
      <w:hyperlink r:id="rId22" w:tooltip="Указ Президента РФ от 07.05.2018 N 204 (ред. от 19.07.2018) &quot;О национальных целях и стратегических задачах развития Российской Федерации на период до 2024 года&quot;------------ Недействующая редакция{КонсультантПлюс}" w:history="1">
        <w:r>
          <w:rPr>
            <w:color w:val="0000FF"/>
          </w:rPr>
          <w:t>Указом</w:t>
        </w:r>
      </w:hyperlink>
      <w:r>
        <w:t>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17. Инициирование федерального проекта может осуществляться членом Правительства Российской Федерации самостоятельно, а также во </w:t>
      </w:r>
      <w:r>
        <w:t>исполнение поручения и (или) указания Президента Российской Федерации, поручения Правительства Российской Федерации, Председателя Правительства Российской Федерации, решения Совета, президиума Совета или куратора национального проекта.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lastRenderedPageBreak/>
        <w:t>Основанием иницииров</w:t>
      </w:r>
      <w:r>
        <w:t>ания федерального проекта, входящего в состав национального проекта, является его вклад в достижение целей, целевых и дополнительных показателей, выполнение задач национального проекта.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18. При инициировании федерального проекта осуществляется подготовка п</w:t>
      </w:r>
      <w:r>
        <w:t>аспорта федерального проекта в порядке, предусмотренном настоящим Положением.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jc w:val="center"/>
      </w:pPr>
      <w:r>
        <w:t>III. Подготовка проекта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jc w:val="center"/>
      </w:pPr>
      <w:r>
        <w:t>Паспорт национального проекта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ind w:firstLine="540"/>
        <w:jc w:val="both"/>
      </w:pPr>
      <w:r>
        <w:t>19. Разработка паспорта национального проекта осуществляется предполагаемым руководителем национального проекта на основе</w:t>
      </w:r>
      <w:r>
        <w:t xml:space="preserve"> предложений федеральных органов исполнительной власти, органов исполнительной власти субъектов Российской Федерации, иных органов и организаций, являющихся предполагаемыми исполнителями национального проекта.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20. Паспорт национального проекта включает в с</w:t>
      </w:r>
      <w:r>
        <w:t>ебя наименование национального проекта, его цели, целевые и дополнительные показатели, перечень методик расчета целевых и дополнительных показателей, задачи и результаты с указанием значений результатов по годам реализации, перечень и общие сведения о феде</w:t>
      </w:r>
      <w:r>
        <w:t>ральных проектах, обеспечивающих достижение целей, целевых и дополнительных показателей, выполнение задач национального проекта, сроки реализации и объем финансового обеспечения национального проекта, информацию о кураторе, руководителе и администраторе на</w:t>
      </w:r>
      <w:r>
        <w:t>ционального проекта, а также иные сведения.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В паспорте национального проекта отражаются ключевые параметры национальных проектов, утвержденные решением Совета (далее - ключевые параметры национальных проектов).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Дополнительные и обосновывающие материалы нац</w:t>
      </w:r>
      <w:r>
        <w:t>ионального проекта включают оценку влияния национального проекта на достижение национальных целей развития Российской Федерации, определенных Указом, оценку влияния результатов федерального проекта на достижение целей и показателей национального проекта, а</w:t>
      </w:r>
      <w:r>
        <w:t xml:space="preserve"> также иные сведения.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Паспорт национального проекта, дополнительные и обосновывающие материалы национального проекта разрабатываются в соответствии с методическими указаниями президиума Совета и (или) методическими рекомендациями проектного офиса Правитель</w:t>
      </w:r>
      <w:r>
        <w:t>ства Российской Федерации.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21. Паспорт национального проекта вносится на рассмотрение, согласование, одобрение и утверждение вместе с дополнительными и обосновывающими материалами, а также методиками расчета целевых и дополнительных показателей национально</w:t>
      </w:r>
      <w:r>
        <w:t>го проекта.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22. Предполагаемый руководитель национального проекта обеспечивает получение заключения Министерства экономического развития Российской Федерации на паспорт национального проекта, согласование паспорта национального проекта с заинтересованными </w:t>
      </w:r>
      <w:r>
        <w:t>федеральными органами исполнительной власти, иными органами и организациями и получение заключения общественно-экспертного совета.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23. Разногласия, возникшие в ходе согласования паспорта национального проекта, рассматриваются и устраняются соответствующим </w:t>
      </w:r>
      <w:r>
        <w:t>проектным комитетом или куратором национального проекта при участии заинтересованных федеральных органов исполнительной власти, иных заинтересованных органов и организаций.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24. Предполагаемый руководитель национального проекта вносит согласованный паспорт </w:t>
      </w:r>
      <w:r>
        <w:t>национального проекта вместе с проектами паспортов федеральных проектов, входящих в состав национального проекта, заключением Министерства экономического развития Российской Федерации, заключением общественно-экспертного совета в проектный комитет и проект</w:t>
      </w:r>
      <w:r>
        <w:t>ный офис Правительства Российской Федерации.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В случае наличия разногласий в отношении паспорта национального проекта его внесение в </w:t>
      </w:r>
      <w:r>
        <w:lastRenderedPageBreak/>
        <w:t>проектный комитет возможно также с таблицами разногласий.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25. Проектный комитет рассматривает поступивший паспорт национальн</w:t>
      </w:r>
      <w:r>
        <w:t>ого проекта вместе с заключениями Министерства экономического развития Российской Федерации и общественно-экспертного совета и принимает решение: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а) об одобрении паспорта национального проекта для последующего его рассмотрения на президиуме Совета;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б) о необходимости доработки паспорта национального проекта с указанием в протоколе заседания проектного комитета имеющихся замечаний.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26. Одобренный проектным комитетом паспорт национального проекта вносится предполагаемым руководителем национального прое</w:t>
      </w:r>
      <w:r>
        <w:t>кта в президиум Совета.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27. При подготовке заседания президиума Совета, на котором планируется рассмотрение паспорта национального проекта, проектный офис Правительства Российской Федерации при необходимости запрашивает информацию у федеральных органов исп</w:t>
      </w:r>
      <w:r>
        <w:t xml:space="preserve">олнительной власти, подразделений Аппарата Правительства Российской Федерации, органов исполнительной власти субъектов Российской Федерации, экспертного сообщества, организаций и при необходимости организовывает рассмотрение паспорта национального проекта </w:t>
      </w:r>
      <w:r>
        <w:t>на заседаниях рабочих групп президиума Совета.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28. По итогам рассмотрения паспорта национального проекта на заседаниях рабочих групп президиума Совета проектный офис Правительства Российской Федерации в целях рассмотрения паспорта национального проекта на </w:t>
      </w:r>
      <w:r>
        <w:t>заседании президиума Совета подготавливает справочные и иные материалы.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jc w:val="center"/>
      </w:pPr>
      <w:r>
        <w:t>Паспорт федерального проекта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ind w:firstLine="540"/>
        <w:jc w:val="both"/>
      </w:pPr>
      <w:r>
        <w:t>29. Разработка паспорта федерального проекта осуществляется предполагаемым руководителем федерального проекта на основе предложений федеральных органов и</w:t>
      </w:r>
      <w:r>
        <w:t>сполнительной власти, органов исполнительной власти субъектов Российской Федерации, иных органов и организаций, являющихся предполагаемыми исполнителями федерального проекта.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30. Паспорт федерального проекта включает в себя наименование федерального проект</w:t>
      </w:r>
      <w:r>
        <w:t>а, его цели и показатели, в том числе с указанием значений по субъектам Российской Федерации, перечень методик расчета показателей, задачи и результаты с указанием значений результатов по годам реализации, контрольные точки и мероприятия, обеспечивающие до</w:t>
      </w:r>
      <w:r>
        <w:t>стижение его целей и показателей, сроки реализации и объемы финансового обеспечения федерального проекта, информацию о кураторе, руководителе, администраторе и участниках федерального проекта, а также иные сведения.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В паспорте федерального проекта отражают</w:t>
      </w:r>
      <w:r>
        <w:t>ся ключевые параметры национальных проектов.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Паспорт федерального проекта, дополнительные и обосновывающие материалы федерального проекта разрабатываются в соответствии с методическими указаниями президиума Совета и (или) методическими рекомендациями проек</w:t>
      </w:r>
      <w:r>
        <w:t>тного офиса Правительства Российской Федерации.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31. Паспорт федерального проекта вносится на рассмотрение, согласование и утверждение вместе с дополнительными и обосновывающими материалами, а также методиками расчета показателей федерального проекта.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32. П</w:t>
      </w:r>
      <w:r>
        <w:t>редполагаемый руководитель федерального проекта обеспечивает получение заключения Министерства экономического развития Российской Федерации на паспорт федерального проекта, согласование паспорта федерального проекта с заинтересованными федеральными органам</w:t>
      </w:r>
      <w:r>
        <w:t>и исполнительной власти, иными органами и организациями и получение заключения общественно-экспертного совета.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В случае если федеральный проект направлен на достижение целей, целевых и дополнительных показателей, выполнение задач национального проекта, пас</w:t>
      </w:r>
      <w:r>
        <w:t xml:space="preserve">порт такого федерального проекта подлежит </w:t>
      </w:r>
      <w:r>
        <w:lastRenderedPageBreak/>
        <w:t>согласованию с федеральным органом исполнительной власти, ответственным за разработку паспорта национального проекта.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33. Подготовка заключений Министерства экономического развития Российской Федерации на паспорт н</w:t>
      </w:r>
      <w:r>
        <w:t>ационального проекта, паспорт федерального проекта осуществляется в соответствии с методическими указаниями президиума Совета и (или) методическими рекомендациями проектного офиса Правительства Российской Федерации.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34. Разногласия, возникшие в ходе соглас</w:t>
      </w:r>
      <w:r>
        <w:t>ования паспорта федерального проекта, устраняются соответствующим проектным комитетом или куратором национального проекта при участии заинтересованных федеральных органов исполнительной власти, иных заинтересованных органов и организаций.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35. Предполагаемы</w:t>
      </w:r>
      <w:r>
        <w:t>й руководитель федерального проекта вносит согласованный паспорт федерального проекта вместе с заключениями Министерства экономического развития Российской Федерации и общественно-экспертного совета в проектный комитет (в случае, если федеральный проект вх</w:t>
      </w:r>
      <w:r>
        <w:t>одит в состав национального проекта, - в проектный комитет по национальному проекту) и проектный офис Правительства Российской Федерации.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В случае наличия разногласий в отношении паспорта федерального проекта его внесение в проектный комитет возможно также</w:t>
      </w:r>
      <w:r>
        <w:t xml:space="preserve"> с таблицами разногласий.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36. Проектный комитет рассматривает поступивший паспорт федерального проекта вместе с заключениями Министерства экономического развития Российской Федерации и общественно-экспертного совета и принимает решение: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а) об утверждении п</w:t>
      </w:r>
      <w:r>
        <w:t>аспорта федерального проекта, входящего в состав национального проекта;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б) об одобрении паспорта федерального проекта, не входящего в состав национального проекта;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в) об одобрении паспорта федерального проекта и целесообразности внесения изменений в паспор</w:t>
      </w:r>
      <w:r>
        <w:t>т национального проекта;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г) о необходимости доработки паспорта федерального проекта с указанием в протоколе заседания проектного комитета имеющихся замечаний;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д) о нецелесообразности реализации федерального проекта, не входящего в состав национального прое</w:t>
      </w:r>
      <w:r>
        <w:t>кта.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37. Паспорт федерального проекта, не входящего в состав национального проекта, в обязательном порядке подлежит рассмотрению на заседании президиума Совета в целях его утверждения или принятия иного решения.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По предложению проектного офиса Правительства Российской Федерации, Министерства экономического развития Российской Федерации и (или) решению проектного комитета паспорт федерального проекта, входящего в состав национального проекта, может быть вынесен на </w:t>
      </w:r>
      <w:r>
        <w:t>рассмотрение президиума Совета для его утверждения или принятия иного решения.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38. Внесение паспорта федерального проекта, одобренного проектным комитетом, в президиум Совета осуществляется руководителем федерального органа исполнительной власти, являющего</w:t>
      </w:r>
      <w:r>
        <w:t>ся разработчиком паспорта федерального проекта, или руководителем национального проекта, в состав которого входит федеральный проект.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39. При подготовке заседания президиума Совета, на котором планируется рассмотрение паспорта федерального проекта, проектн</w:t>
      </w:r>
      <w:r>
        <w:t>ый офис Правительства Российской Федерации при необходимости запрашивает информацию у федеральных органов исполнительной власти, подразделений Аппарата Правительства Российской Федерации, органов исполнительной власти субъектов Российской Федерации, экспер</w:t>
      </w:r>
      <w:r>
        <w:t xml:space="preserve">тного сообщества, организаций и при необходимости организовывает рассмотрение паспорта </w:t>
      </w:r>
      <w:r>
        <w:lastRenderedPageBreak/>
        <w:t>федерального проекта на заседаниях рабочих групп президиума Совета.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40. По итогам рассмотрения паспорта федерального проекта на заседаниях рабочих групп президиума Совет</w:t>
      </w:r>
      <w:r>
        <w:t>а проектный офис Правительства Российской Федерации в целях рассмотрения паспорта федерального проекта на заседании президиума Совета подготавливает справочные и иные материалы.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41. В случае если утверждение паспорта федерального проекта приводит к изменен</w:t>
      </w:r>
      <w:r>
        <w:t>ию целей, целевых и дополнительных показателей и (или) иных положений паспорта национального проекта, паспорт такого федерального проекта может быть утвержден только после внесения изменений в паспорт национального проекта, в состав которого входит федерал</w:t>
      </w:r>
      <w:r>
        <w:t>ьный проект.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42. В целях дополнительной детализации положений соответствующего федерального проекта руководителем федерального проекта обеспечивается разработка рабочего плана федерального проекта. Рабочий план федерального проекта разрабатывается в соотве</w:t>
      </w:r>
      <w:r>
        <w:t>тствии с методическими указаниями президиума Совета и (или) методическими рекомендациями проектного офиса Правительства Российской Федерации.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43. Федеральные проекты отражаются в виде структурных элементов в составе соответствующих государственных программ</w:t>
      </w:r>
      <w:r>
        <w:t xml:space="preserve"> Российской Федерации, к сфере реализации которых они относятся.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jc w:val="center"/>
      </w:pPr>
      <w:r>
        <w:t>Соглашение о реализации на территории субъекта Российской</w:t>
      </w:r>
    </w:p>
    <w:p w:rsidR="00000000" w:rsidRDefault="00E962E1">
      <w:pPr>
        <w:pStyle w:val="ConsPlusNormal"/>
        <w:jc w:val="center"/>
      </w:pPr>
      <w:r>
        <w:t>Федерации регионального проекта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ind w:firstLine="540"/>
        <w:jc w:val="both"/>
      </w:pPr>
      <w:r>
        <w:t>44. В целях достижения целей, показателей и результатов федеральных проектов руководителем федераль</w:t>
      </w:r>
      <w:r>
        <w:t>ного проекта и руководителем регионального проекта, уполномоченным высшим должностным лицом (руководителем высшего исполнительного органа государственной власти) субъекта Российской Федерации, заключается соглашение о реализации на территории субъекта Росс</w:t>
      </w:r>
      <w:r>
        <w:t>ийской Федерации регионального проекта, обеспечивающего достижение целей, показателей и результатов соответствующего федерального проекта (далее - соглашение о реализации регионального проекта).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Заключение соглашения о реализации регионального проекта осущ</w:t>
      </w:r>
      <w:r>
        <w:t>ествляется в соответствии с порядком и типовыми формами, определенными методическими указаниями президиума Совета и (или) методическими рекомендациями проектного офиса Правительства Российской Федерации.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45. Разногласия, возникшие при заключении соглашения</w:t>
      </w:r>
      <w:r>
        <w:t xml:space="preserve"> (дополнительного соглашения) о реализации регионального проекта, рассматриваются и устраняются соответствующим проектным комитетом или куратором национального проекта при участии заинтересованных федеральных органов исполнительной власти, органов исполнит</w:t>
      </w:r>
      <w:r>
        <w:t>ельной власти субъектов Российской Федерации, иных заинтересованных органов и организаций.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46. Руководитель федерального проекта обеспечивает соответствие паспорта федерального проекта и соглашений (дополнительных соглашений) о реализации региональных прое</w:t>
      </w:r>
      <w:r>
        <w:t>ктов с учетом решений, принятых проектным комитетом или куратором национального проекта при рассмотрении разногласий (при наличии), возникших в ходе заключения соглашений (дополнительных соглашений) о реализации региональных проектов.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jc w:val="center"/>
      </w:pPr>
      <w:r>
        <w:t>IV. Реализация проек</w:t>
      </w:r>
      <w:r>
        <w:t>тов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jc w:val="center"/>
      </w:pPr>
      <w:r>
        <w:t>Разработка и согласование проектов актов Правительства</w:t>
      </w:r>
    </w:p>
    <w:p w:rsidR="00000000" w:rsidRDefault="00E962E1">
      <w:pPr>
        <w:pStyle w:val="ConsPlusNormal"/>
        <w:jc w:val="center"/>
      </w:pPr>
      <w:r>
        <w:t>Российской Федерации, подготавливаемых в рамках реализации</w:t>
      </w:r>
    </w:p>
    <w:p w:rsidR="00000000" w:rsidRDefault="00E962E1">
      <w:pPr>
        <w:pStyle w:val="ConsPlusNormal"/>
        <w:jc w:val="center"/>
      </w:pPr>
      <w:r>
        <w:t>федерального проекта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ind w:firstLine="540"/>
        <w:jc w:val="both"/>
      </w:pPr>
      <w:r>
        <w:t>47. Разработка и согласование проектов актов Правительства Российской Федерации, подготавливаемых в рамках реализац</w:t>
      </w:r>
      <w:r>
        <w:t>ии федерального проекта, могут осуществляться с учетом особенностей, установленных настоящим разделом.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48. Руководитель федерального проекта обеспечивает согласование проекта акта Правительства Российской Федерации, подготавливаемого в рамках реализации фе</w:t>
      </w:r>
      <w:r>
        <w:t xml:space="preserve">дерального проекта, с членами </w:t>
      </w:r>
      <w:r>
        <w:lastRenderedPageBreak/>
        <w:t xml:space="preserve">проектного комитета, являющимися представителями федеральных органов исполнительной власти, в случаях, если такое согласование с данными федеральными органами исполнительной власти предусмотрено </w:t>
      </w:r>
      <w:hyperlink r:id="rId23" w:tooltip="Постановление Правительства РФ от 01.06.2004 N 260 (ред. от 07.05.2020) &quot;О Регламенте Правительства Российской Федерации и Положении об Аппарате Правительства Российской Федерации&quot;{КонсультантПлюс}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"О Регламенте Правительства Российской Феде</w:t>
      </w:r>
      <w:r>
        <w:t>рации и Положении об Аппарате Правительства Российской Федерации", или с федеральными органами исполнительной власти - в случае, если их представители не входят в состав проектного комитета.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49. Руководитель федерального проекта обеспечивает получение закл</w:t>
      </w:r>
      <w:r>
        <w:t>ючения общественно-экспертного совета на проект акта Правительства Российской Федерации, подготавливаемого в рамках реализации федерального проекта, и внесение согласованного проекта акта вместе с заключением общественно-экспертного совета на одобрение в п</w:t>
      </w:r>
      <w:r>
        <w:t>роектный комитет.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В случае наличия разногласий в отношении проекта акта Правительства Российской Федерации, подготавливаемого в рамках реализации федерального проекта, такой проект акта вносится в проектный комитет с разногласиями в целях их рассмотрения и</w:t>
      </w:r>
      <w:r>
        <w:t xml:space="preserve"> устранения.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50. Решение проектного комитета, принятое по результатам рассмотрения проекта акта Правительства Российской Федерации, подгот</w:t>
      </w:r>
      <w:r>
        <w:t>авливаемого в рамках реализации федерального проекта, в том числе о его одобрении либо возвращении на доработку, оформляется протоколом заседания проектного комитета.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В протоколе заседания проектного комитета указываются принятые решения по разногласиям (п</w:t>
      </w:r>
      <w:r>
        <w:t>ри наличии разногласий) к проекту акта Правительства Российской Федерации, подготавливаемому в рамках реализации федерального проекта.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51. Проекты актов Правительства Российской Федерации, подготавливаемые в рамках реализации федерального проекта, в случае</w:t>
      </w:r>
      <w:r>
        <w:t xml:space="preserve"> их разработки и согласования в соответствии с пунктами 47 - 50 настоящего Положения, вносятся в Правительство Российской Федерации куратором федерального проекта или иным членом Правительства Российской Федерации в соответствии с решением проектного комит</w:t>
      </w:r>
      <w:r>
        <w:t>ета.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Проекты актов Правительства Российской Федерации, подготавливаемые в рамках реализации федерального проекта, вносятся в Правительство Российской Федерации вместе с протоколом заседания проектного комитета, на котором было принято решение об их одобрен</w:t>
      </w:r>
      <w:r>
        <w:t>ии.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jc w:val="center"/>
      </w:pPr>
      <w:r>
        <w:t>Мониторинг реализации национальных проектов, федеральных</w:t>
      </w:r>
    </w:p>
    <w:p w:rsidR="00000000" w:rsidRDefault="00E962E1">
      <w:pPr>
        <w:pStyle w:val="ConsPlusNormal"/>
        <w:jc w:val="center"/>
      </w:pPr>
      <w:r>
        <w:t>проектов и региональных проектов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ind w:firstLine="540"/>
        <w:jc w:val="both"/>
      </w:pPr>
      <w:r>
        <w:t>52. Мониторинг реализации национальных проектов, федеральных проектов и региональных проектов представляет собой систему мероприятий по измерению их фактических</w:t>
      </w:r>
      <w:r>
        <w:t xml:space="preserve"> параметров, расчету отклонения фактических параметров от плановых параметров, утвержденных в паспортах соответствующих проектов и их рабочих планах.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53. Мониторинг реализации национальных, федеральных и региональных проектов осуществляется с использование</w:t>
      </w:r>
      <w:r>
        <w:t>м информационной системы проектной деятельности.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54. Мониторинг реализации национальных проектов, федеральных проектов и региональных проектов осуществляется с момента принятия решения об утверждении паспортов соответствующих проектов и завершается в момен</w:t>
      </w:r>
      <w:r>
        <w:t>т принятия решения об их завершении.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55. Мониторинг реализации национальных проектов, федеральных проектов и региональных проектов, включая подготовку отчетов, осуществляется с учетом методических указаний президиума Совета, Правительственной комиссии по т</w:t>
      </w:r>
      <w:r>
        <w:t xml:space="preserve">ранспорту (в транспортной части комплексного </w:t>
      </w:r>
      <w:hyperlink r:id="rId24" w:tooltip="Распоряжение Правительства РФ от 30.09.2018 N 2101-р (ред. от 04.07.2020) &lt;Об утверждении комплексного плана модернизации и расширения магистральной инфраструктуры на период до 2024 года&gt;{КонсультантПлюс}" w:history="1">
        <w:r>
          <w:rPr>
            <w:color w:val="0000FF"/>
          </w:rPr>
          <w:t>плана</w:t>
        </w:r>
      </w:hyperlink>
      <w:r>
        <w:t xml:space="preserve"> модернизации и расширения магистральной инфраструктуры на период до 2024 года, утвержденног</w:t>
      </w:r>
      <w:r>
        <w:t>о распоряжением Правительства Российской Федерации от 30 сентября 2018 г. N 2101-р) и (или) методических рекомендаций проектного офиса Правительства Российской Федерации.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lastRenderedPageBreak/>
        <w:t>56. В ходе мониторинга реализации национальных проектов, федеральных проектов и регио</w:t>
      </w:r>
      <w:r>
        <w:t>нальных проектов формируются ежемесячные и ежеквартальные отчеты. Ежеквартальные отчеты формируются нарастающим итогом.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В ежемесячные и ежеквартальные отчеты включается достоверная информация о реализации национальных проектов, федеральных и региональных п</w:t>
      </w:r>
      <w:r>
        <w:t>роектов, содержащая в том числе фактические и прогнозные сведения о выполнении задач, достижении показателей, результатов, контрольных точек и исполнении бюджетов соответствующих проектов, информация о рисках реализации национальных проектов, федеральных п</w:t>
      </w:r>
      <w:r>
        <w:t>роектов и региональных проектов, а также иные сведения.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Прогнозные значения целевых и дополнительных показателей национальных проектов и показателей федеральных проектов определяются в том числе с использованием административных данных, предусмотренных Фед</w:t>
      </w:r>
      <w:r>
        <w:t xml:space="preserve">еральным </w:t>
      </w:r>
      <w:hyperlink r:id="rId25" w:tooltip="Федеральный закон от 29.11.2007 N 282-ФЗ (ред. от 18.04.2018) &quot;Об официальном статистическом учете и системе государственной статистик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официальном статистическом учете и системе государственной статистики в Российской Федерации".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57. Подтверждение достоверности информации о реализации национальных проек</w:t>
      </w:r>
      <w:r>
        <w:t>тов, федеральных проектов и региональных проектов осуществляется на основании информации и данных, получаемых и обрабатываемых в информационной аналитической системе реализации национальных проектов, после ее интеграции (передачи данных) с государственными</w:t>
      </w:r>
      <w:r>
        <w:t xml:space="preserve"> информационными системами и иными информационными системами федеральных органов исполнительной власти, иных органов и организаций, осуществляющих функции по выдаче и (или) регистрации соответствующих документов (прав, действий, фактов хозяйственной деятел</w:t>
      </w:r>
      <w:r>
        <w:t>ьности) либо функции по контролю (надзору) в соответствующей сфере деятельности, а также данных информационной системы проектной деятельности в соответствии с регламентом, указанным в пункте 8 настоящего Положения.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До интеграции соответствующих информацион</w:t>
      </w:r>
      <w:r>
        <w:t>ных систем подтверждение достоверности информации о реализации национальных проектов, федеральных проектов и региональных проектов осуществляется на основании информации и данных, предоставляемых указанными федеральными органами исполнительной власти, иным</w:t>
      </w:r>
      <w:r>
        <w:t>и органами и организациями.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58. Подготовка ежемесячных отчетов осуществляется без их обязательного рассмотрения на заседаниях проектных комитетов. Ежеквартальные отчеты по национальным проектам и федеральным проектам подлежат рассмотрению на заседаниях про</w:t>
      </w:r>
      <w:r>
        <w:t>ектных комитетов в соответствии с настоящим Положением.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По предложению проектного офиса Правительства Российской Федерации, Министерства экономического развития Российской Федерации и (или) решению проектного комитета ежемесячный отчет по национальному про</w:t>
      </w:r>
      <w:r>
        <w:t>екту и федеральному проекту может быть рассмотрен на заседании проектного комитета.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В этом случае ежемесячный отчет по национальному проекту и ежемесячный отчет по федеральному проекту вносятся в проектный комитет руководителем соответствующего проекта.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59</w:t>
      </w:r>
      <w:r>
        <w:t>. Участники федерального проекта и участники регионального проекта по результатам и контрольным точкам не позднее плановой и (или) фактической даты их достижения, по показателям не позднее 2-го рабочего дня месяца, следующего за отчетным, либо не позднее у</w:t>
      </w:r>
      <w:r>
        <w:t>становленной даты расчета значений показателей представляют в информационную систему проектной деятельности информацию о достижении соответствующих показателей, результатов и контрольных точек, ответственными исполнителями которых они являются (руководител</w:t>
      </w:r>
      <w:r>
        <w:t>ь или администратор федерального проекта, руководитель или администратор регионального проекта - информацию о достижении показателей соответствующего проекта), а также не позднее 2-го рабочего дня месяца, следующего за отчетным, прогнозные данные о достиже</w:t>
      </w:r>
      <w:r>
        <w:t>нии показателей, результатов, контрольных точек в следующих отчетных периодах и сведения о рисках реализации соответствующих проектов (далее соответственно - информация о реализации федерального проекта, информация о реализации регионального проекта).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Руко</w:t>
      </w:r>
      <w:r>
        <w:t>водитель национального проекта обеспечивает представление в информационную систему проектной деятельности прогнозных и фактических данных о достижении целевых и дополнительных показателей национального проекта.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lastRenderedPageBreak/>
        <w:t>Информация и данные о реализации национальных</w:t>
      </w:r>
      <w:r>
        <w:t xml:space="preserve"> проектов, региональных проектов и федеральных проектов, получаемые и обрабатываемые в информационной аналитической системе реализации национальных проектов, могут использоваться в информационной системе проектной деятельности автоматически.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60. Региональн</w:t>
      </w:r>
      <w:r>
        <w:t>ый проектный офис в течение отчетного месяца осуществляет контроль своевременности представления и оценку актуальности, полноты и корректности информации о реализации региональных проектов и не позднее 2-го рабочего дня месяца, следующего за отчетным, пред</w:t>
      </w:r>
      <w:r>
        <w:t>ставляет при необходимости руководителю регионального проекта предложения по доработке указанной информации.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61. Руководитель регионального проекта обеспечивает доработку участниками регионального проекта информации о реализации регионального проекта.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62. </w:t>
      </w:r>
      <w:r>
        <w:t>Региональный проектный офис не позднее 5-го рабочего дня месяца, следующего за отчетным, обеспечивает направление информации о реализации региональных проектов руководителям федеральных проектов и в Министерство экономического развития Российской Федерации</w:t>
      </w:r>
      <w:r>
        <w:t>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63. Руководитель регионального проекта организует подготовку отчета по региональному проекту, в том числе на основании информации о реализации регионального проекта. Подготовка, согласование и утверждение отчетов по региональным проектам, а также принятие </w:t>
      </w:r>
      <w:r>
        <w:t>решений по итогам их рассмотрения осуществляются в соответствии с положениями об организации проектной деятельности, подготовленными с учетом настоящего Положения и утвержденными актами органов государственной власти субъектов Российской Федерации.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64. Вед</w:t>
      </w:r>
      <w:r>
        <w:t>омственный проектный офис в течение отчетного месяца осуществляет контроль своевременности представления и оценку актуальности, полноты и корректности информации о реализации федеральных проектов.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65. Министерство финансов Российской Федерации ежемесячно, </w:t>
      </w:r>
      <w:r>
        <w:t>не позднее 6-го рабочего дня месяца, следующего за отчетным, направляет оперативную информацию об исполнении федерального бюджета в части бюджетных ассигнований, предусмотренных на реализацию национальных проектов и федеральных проектов, руководителям наци</w:t>
      </w:r>
      <w:r>
        <w:t>ональных проектов и федеральных проектов, а также в Министерство экономического развития Российской Федерации и проектный офис Правительства Российской Федерации.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66. Руководитель федерального проекта организует подготовку отчета по федеральному проекту, в</w:t>
      </w:r>
      <w:r>
        <w:t xml:space="preserve"> том числе на основании информации о реализации федерального проекта и информации о реализации региональных проектов и не позднее 8-го рабочего дня месяца, следующего за отчетным, вносит отчет по федеральному проекту: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в проектный комитет (в случае если фед</w:t>
      </w:r>
      <w:r>
        <w:t>еральный проект не входит в состав национального проекта) и проектный офис Правительства Российской Федерации;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руководителю национального проекта (в случае если федеральный проект входит в состав национального проекта) и в проектный офис Правительства Росс</w:t>
      </w:r>
      <w:r>
        <w:t>ийской Федерации;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в Министерство экономического развития Российской Федерации для подготовки заключения.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67. Министерство экономического развития Российской Федерации осуществляет подготовку заключения на отчет по федеральному проекту, не входящему в соста</w:t>
      </w:r>
      <w:r>
        <w:t>в национального проекта, и при необходимости заключение на отчет по федеральному проекту, входящему в состав национального проекта, и не позднее 10-го рабочего дня месяца, следующего за отчетным, направляет заключение: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в проектный комитет (в случае если фе</w:t>
      </w:r>
      <w:r>
        <w:t>деральный проект не входит в состав национального проекта) и проектный офис Правительства Российской Федерации;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руководителю национального проекта (в случае если федеральный проект входит в состав </w:t>
      </w:r>
      <w:r>
        <w:lastRenderedPageBreak/>
        <w:t>национального проекта) и в проектный офис Правительства Рос</w:t>
      </w:r>
      <w:r>
        <w:t>сийской Федерации;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руководителю федерального проекта.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68. Ведомственный проектный офис федерального органа исполнительной власти, ответственного за подготовку национального проекта, анализирует информацию, содержащуюся в отчете по федеральному проекту, на </w:t>
      </w:r>
      <w:r>
        <w:t>предмет ее актуальности, полноты и корректности, осуществляет анализ замечаний и предложений, содержащихся в заключении Министерства экономического развития Российской Федерации.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Руководитель национального проекта при необходимости формирует предложения по</w:t>
      </w:r>
      <w:r>
        <w:t xml:space="preserve"> доработке отчетов по федеральным проектам, входящим в состав национального проекта, и направляет предложения руководителям таких федеральных проектов.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Руководитель федерального проекта при необходимости осуществляет доработку отчета по федеральному проект</w:t>
      </w:r>
      <w:r>
        <w:t>у, входящему в состав национального проекта, в течение 1-го рабочего дня со дня получения соответствующих предложений руководителя национального проекта.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69. Руководитель национального проекта на основе отчетов по федеральным проектам, входящим в состав на</w:t>
      </w:r>
      <w:r>
        <w:t>ционального проекта, организует подготовку отчета о ходе реализации национального проекта (далее - отчет по национальному проекту) и не позднее 11-го рабочего дня месяца, следующего за отчетным, вносит его: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в проектный комитет и проектный офис Правительств</w:t>
      </w:r>
      <w:r>
        <w:t>а Российской Федерации вместе с отчетами по федеральным проектам, входящим в состав национального проекта;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в Министерство экономического развития Российской Федерации для подготовки заключения.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70. Министерство экономического развития Российской Федерации </w:t>
      </w:r>
      <w:r>
        <w:t>осуществляет подготовку заключения на отчет по национальному проекту и не позднее 13-го рабочего дня месяца, следующего за отчетным, направляет заключение в проектный комитет, проектный офис Правительства Российской Федерации и руководителю национального п</w:t>
      </w:r>
      <w:r>
        <w:t>роекта.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71. Подготовка заключений Министерства экономического развития Российской Федерации на отчет по национальному проекту, отчет по федеральному проекту осуществляется в соответствии с методическими указаниями президиума Совета и (или) методическими ре</w:t>
      </w:r>
      <w:r>
        <w:t>комендациями проектного офиса Правительства Российской Федерации.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72. Проектный комитет рассматривает отчет по национальному проекту, отчет по федеральному проекту вместе с заключениями Министерства экономического развития Российской Федерации (при наличии</w:t>
      </w:r>
      <w:r>
        <w:t>) и принимает решение: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а) об одобрении отчета по национальному проекту, отчета по федеральному проекту, не входящему в состав национального проекта;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б) об утверждении отчета по федеральному проекту, входящему в состав национального проекта;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в) о необходимо</w:t>
      </w:r>
      <w:r>
        <w:t>сти доработки отчета по национальному проекту, отчета по федеральному проекту.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73. По предложению проектного офиса Правительства Российской Федерации, Министерства экономического развития Российской Федерации, решению проектного комитета и (или) куратора н</w:t>
      </w:r>
      <w:r>
        <w:t>ационального проекта отчет по национальному проекту, отчет по федеральному проекту могут быть вынесены на рассмотрение президиума Совета.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Внесение отчета по национальному проекту, отчета по федеральному проекту в президиум Совета осуществляется руководител</w:t>
      </w:r>
      <w:r>
        <w:t>ем национального проекта, руководителем федерального проекта, не входящего в состав национального проекта.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74. Сведения, содержащиеся в отчете по национальному проекту и отчете по федеральному проекту, используются при оценке эффективности деятельности уча</w:t>
      </w:r>
      <w:r>
        <w:t xml:space="preserve">стников национальных проектов и участников </w:t>
      </w:r>
      <w:r>
        <w:lastRenderedPageBreak/>
        <w:t>федеральных проектов, а также при подготовке предложений по размеру материального стимулирования федеральных государственных гражданских служащих, являющихся участниками национальных проектов и участниками федерал</w:t>
      </w:r>
      <w:r>
        <w:t>ьных проектов.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Сведения, содержащиеся в отчете по региональному проекту, используются органами исполнительной власти субъектов Российской Федерации при оценке эффективности деятельности участников региональных проектов, а также при подготовке предложений п</w:t>
      </w:r>
      <w:r>
        <w:t>о размеру материального стимулирования государственных гражданских служащих субъектов Российской Федерации, являющихся участниками региональных проектов.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jc w:val="center"/>
      </w:pPr>
      <w:r>
        <w:t>Анализ реализации национальных проектов, федеральных</w:t>
      </w:r>
    </w:p>
    <w:p w:rsidR="00000000" w:rsidRDefault="00E962E1">
      <w:pPr>
        <w:pStyle w:val="ConsPlusNormal"/>
        <w:jc w:val="center"/>
      </w:pPr>
      <w:r>
        <w:t>проектов и региональных проектов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ind w:firstLine="540"/>
        <w:jc w:val="both"/>
      </w:pPr>
      <w:r>
        <w:t xml:space="preserve">75. Анализ реализации национальных, федеральных и региональных проектов представляет собой систему мероприятий по определению достоверности данных и информации, получаемых и используемых в ходе реализации национальных, федеральных и региональных проектов, </w:t>
      </w:r>
      <w:r>
        <w:t>формированию (корректировке) методик, используемых для расчета показателей таких проектов, определению факторов и рисков, влияющих на ход реализации национальных, федеральных и региональных проектов и прогнозированию хода их реализации, подготовке рекоменд</w:t>
      </w:r>
      <w:r>
        <w:t>аций для принятия решений по определению и реализации возможных корректирующих действий.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76. Анализ реализации национальных, федеральных и региональных проектов осуществляется с использованием информационной аналитической системы реализации национальных пр</w:t>
      </w:r>
      <w:r>
        <w:t>оектов, которой обеспечивается: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подтверждение достоверности информации и данных о реализации национальных, федеральных и региональных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оценка эффективности реализации национальных, федеральных и региональных проектов, в том числе оценка достижения</w:t>
      </w:r>
      <w:r>
        <w:t xml:space="preserve"> показателей, результатов, контрольных точек и выполнения задач таких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расчет альтернативных показателей (групп показателей) национальных, федеральных и региональных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расчет показателей национальных, федеральных и региональных проектов по</w:t>
      </w:r>
      <w:r>
        <w:t xml:space="preserve"> альтернативным методикам;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оценка факторов и рисков хода реализации и прогнозирование хода реализации национальных, федеральных и региональных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автоматизированный сбор информации о реализации национальных, федеральных и региональных проектов.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77. </w:t>
      </w:r>
      <w:r>
        <w:t>Результаты анализа реализации национальных, федеральных и региональных проектов, а также при необходимости предложения по повышению эффективности их реализации представляются в проектные комитеты и (или) кураторам национальных проектов в целях их рассмотре</w:t>
      </w:r>
      <w:r>
        <w:t>ния и принятия решений о корректирующих действиях.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78. По предложению проектного офиса Правительства Российской Федерации, Министерства экономического развития Российской Федерации, решению проектного комитета и (или) куратора национального проекта результ</w:t>
      </w:r>
      <w:r>
        <w:t>аты анализа реализации национальных, федеральных и региональных проектов, а также при необходимости предложения по повышению эффективности их реализации могут быть вынесены на рассмотрение президиума Совета или его рабочих групп.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jc w:val="center"/>
      </w:pPr>
      <w:r>
        <w:t>Внесение изменений в наци</w:t>
      </w:r>
      <w:r>
        <w:t>ональные проекты</w:t>
      </w:r>
    </w:p>
    <w:p w:rsidR="00000000" w:rsidRDefault="00E962E1">
      <w:pPr>
        <w:pStyle w:val="ConsPlusNormal"/>
        <w:jc w:val="center"/>
      </w:pPr>
      <w:r>
        <w:t>и федеральные проекты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ind w:firstLine="540"/>
        <w:jc w:val="both"/>
      </w:pPr>
      <w:r>
        <w:lastRenderedPageBreak/>
        <w:t>79. В целях исполнения связанных с реализацией национального проекта и федерального проекта поручений и указаний Президента Российской Федерации, поручений Правительства Российской Федерации, Председателя Правительст</w:t>
      </w:r>
      <w:r>
        <w:t>ва Российской Федерации, заместителей Председателя Правительства Российской Федерации, решений Совета, президиума Совета и проектного комитета, а также по результатам мониторинга реализации этих проектов в паспорта национальных проектов и паспорта федераль</w:t>
      </w:r>
      <w:r>
        <w:t>ных проектов могут вноситься изменения.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Основанием внесения изменений в паспорта национальных проектов и паспорта федеральных проектов также является приведение их в соответствие с параметрами федеральных законов о федеральном бюджете и бюджетах государств</w:t>
      </w:r>
      <w:r>
        <w:t>енных внебюджетных фондов на очередной финансовый год и плановый период.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80. Внесение изменений в паспорт национального проекта и паспорт федерального проекта осуществляется посредством подготовки запроса на изменение паспорта соответствующего проекта.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81.</w:t>
      </w:r>
      <w:r>
        <w:t xml:space="preserve"> Подготовка запроса на изменение паспорта национального проекта и паспорта федерального проекта осуществляется в соответствии с методическими указаниями президиума Совета и (или) методическими рекомендациями проектного офиса Правительства Российской Федера</w:t>
      </w:r>
      <w:r>
        <w:t>ции.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82. Руководители национальных проектов и руководители федеральных проектов обеспечивают подготовку запросов на изменение паспортов соответствующих проектов.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83. Подготовка запроса на изменение паспорта национального проекта и паспорта федерального про</w:t>
      </w:r>
      <w:r>
        <w:t>екта осуществляется с учетом предложений заинтересованных федеральных органов исполнительной власти, органов исполнительной власти субъектов Российской Федерации, иных органов и организаций.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При подготовке запроса на изменение паспорта национального проект</w:t>
      </w:r>
      <w:r>
        <w:t>а и паспорта федерального проекта указывается обоснование необходимости внесения изменений в паспорт национального проекта и паспорт федерального проекта, анализируется влияние предлагаемых изменений на иные положения и параметры проекта (в том числе ключе</w:t>
      </w:r>
      <w:r>
        <w:t>вые параметры национальных проектов, цели, показатели, задачи, результаты, финансовое обеспечение), а также влияние предлагаемых изменений на реализацию иных национальных проектов и (или) федеральных проектов.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Взаимосвязанные изменения паспорта национально</w:t>
      </w:r>
      <w:r>
        <w:t>го проекта, взаимосвязанные изменения паспорта федерального проекта подготавливаются в рамках одного запроса на изменение соответствующего проекта.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84. Руководители национальных проектов, руководители федеральных проектов обеспечивают согласование запросов</w:t>
      </w:r>
      <w:r>
        <w:t xml:space="preserve"> на изменение паспортов соответствующих проектов с заинтересованными федеральными органами исполнительной власти, иными органами и организациями, обеспечивают получение заключения ведомственного проектного офиса, заключения общественно-экспертного совета и</w:t>
      </w:r>
      <w:r>
        <w:t xml:space="preserve"> заключения Министерства экономического развития Российской Федерации.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Подготовка заключений ведомственного проектного офиса и Министерства экономического развития Российской Федерации осуществляется в соответств</w:t>
      </w:r>
      <w:r>
        <w:t>ии с методическими указаниями президиума Совета и (или) методическими рекомендациями проектного офиса Правительства Российской Федерации.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Получение заключения общественно-экспертного совета на запрос на изменение паспорта национального проекта и паспорта ф</w:t>
      </w:r>
      <w:r>
        <w:t>едерального проекта осуществляется в случае, если изменения, содержащиеся в таком запросе на изменение, предусматривают изменение наименований, сроков и значений ключевых параметров национальных проектов, в том числе по годам реализации (достижения), целей</w:t>
      </w:r>
      <w:r>
        <w:t>, задач, показателей и результатов (за исключением значений результатов по годам реализации), а также общего объема бюджетных ассигнований на реализацию соответствующего проекта. Рассмотрение общественно-экспертным советом иных изменений паспорта националь</w:t>
      </w:r>
      <w:r>
        <w:t>ного проекта и паспорта федерального проекта осуществляется по предложению руководителя соответствующего проекта.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85. Запросы на изменение паспорта национального проекта и паспорта федерального проекта рассматриваются заинтересованными федеральными органам</w:t>
      </w:r>
      <w:r>
        <w:t xml:space="preserve">и исполнительной власти, иными органами и </w:t>
      </w:r>
      <w:r>
        <w:lastRenderedPageBreak/>
        <w:t>организациями в течение 5 рабочих дней со дня их поступления на согласование.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Заключения ведомственного проектного офиса и общественно-экспертного совета на запрос на изменение паспорта национального проекта и пасп</w:t>
      </w:r>
      <w:r>
        <w:t>орта федерального проекта подготавливаются в течение 5 рабочих дней со дня их поступления на заключение.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Заключение Министерства экономического развития Российской Федерации на запрос на изменение паспорта национального проекта и паспорта федерального прое</w:t>
      </w:r>
      <w:r>
        <w:t>кта подготавливается в течение 5 рабочих дней со дня его поступления на заключение вместе с информацией о согласовании и заключениями ведомственного проектного офиса и общественно-экспертного совета.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86. Разногласия, возникшие в ходе согласования запроса н</w:t>
      </w:r>
      <w:r>
        <w:t xml:space="preserve">а изменение паспорта национального проекта и паспорта федерального проекта, рассматриваются и снимаются соответствующим проектным комитетом или куратором при участии заинтересованных федеральных органов исполнительной власти, иных заинтересованных органов </w:t>
      </w:r>
      <w:r>
        <w:t>и организаций.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87. Согласованный запрос на изменение паспорта национального проекта и паспорта федерального проекта вместе с заключением общественно-экспертного совета (при наличии) и заключением Министерства экономического развития Российской Федерации (п</w:t>
      </w:r>
      <w:r>
        <w:t>ри наличии) вносится руководителем соответствующего проекта в проектный комитет и проектный офис Правительства Российской Федерации не позднее чем за 5 рабочих дней до дня заседания проектного комитета.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В случае наличия разногласий по запросу на изменение </w:t>
      </w:r>
      <w:r>
        <w:t>паспорта национального проекта, запросу на изменение паспорта федерального проекта их внесение в проектный комитет возможно также с таблицами разногласий.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Взаимосвязанные запросы на изменение паспортов федеральных проектов и паспортов национальных проектов</w:t>
      </w:r>
      <w:r>
        <w:t xml:space="preserve"> подлежат одновременному рассмотрению и утверждению соответствующими участниками проектной деятельности.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88. Проектный комитет рассматривает поступившие запросы на изменение паспортов национальных проектов и федеральных проектов вместе с заключениями Минис</w:t>
      </w:r>
      <w:r>
        <w:t>терства экономического развития Российской Федерации (при наличии) и общественно-экспертного совета (при наличии) и принимает одно из следующих решений: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а) решение об одобрении запроса на изменение паспорта национального проекта и паспорта федерального про</w:t>
      </w:r>
      <w:r>
        <w:t>екта, не входящего в состав национального проекта, в целях его рассмотрения на заседании президиума Совета;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б) решение об утверждении запроса на изменение паспорта национального проекта и запроса на изменение паспорта федерального проекта, не входящего в с</w:t>
      </w:r>
      <w:r>
        <w:t>остав национального проекта, в случае, если изменения, содержащиеся в таких запросах на изменение, не предусматривают изменение наименований, сроков и значений ключевых параметров национальных проектов, целей, задач, показателей, изменение результатов на п</w:t>
      </w:r>
      <w:r>
        <w:t>оследний год их реализации, а также общего объема бюджетных ассигнований на реализацию соответствующего проекта;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в) решение об утверждении запроса на изменение паспорта федерального проекта, входящего в состав национального проекта;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г) решение о необходимо</w:t>
      </w:r>
      <w:r>
        <w:t>сти доработки запроса на изменение паспорта национального проекта и паспорта федерального проекта;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д) решение об отклонении запроса на изменение паспорта национального проекта и паспорта федерального проекта и о нецелесообразности внесения соответствующих </w:t>
      </w:r>
      <w:r>
        <w:t>изменений в паспорт национального проекта и паспорт федерального проекта.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89. По решению куратора национального проекта запрос на изменение паспорта национального проекта, запрос на изменение паспорта федерального проекта может быть рассмотрен на заседании</w:t>
      </w:r>
      <w:r>
        <w:t xml:space="preserve"> </w:t>
      </w:r>
      <w:r>
        <w:lastRenderedPageBreak/>
        <w:t>проектного комитета без заключения Министерства экономического развития Российской Федерации с отражением в протоколе заседания проектного комитета информации об отсутствии соответствующего заключения и причинах его отсутствия.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90. Запрос на изменение пас</w:t>
      </w:r>
      <w:r>
        <w:t>порта федерального проекта, входящего в состав национального проекта, может быть утвержден куратором национального проекта в случае, если изменения, содержащиеся в таком запросе на изменение, не предусматривают изменение наименований, сроков и значений клю</w:t>
      </w:r>
      <w:r>
        <w:t>чевых параметров национальных проектов, целей, задач, показателей, изменение результатов на последний год их реализации, а также общего объема бюджетных ассигнований на реализацию соответствующего федерального проекта.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91. Внесение изменений в паспорта фед</w:t>
      </w:r>
      <w:r>
        <w:t>еральных проектов, входящих в состав национального проекта, в части достижения целей, показателей и результатов, выполнения задач, сроков реализации, объемов и источников финансового обеспечения, а также кураторов и руководителей федеральных проектов осуще</w:t>
      </w:r>
      <w:r>
        <w:t>ствляется после внесения соответствующих изменений в паспорт национального проекта.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92. Одобренные проектным комитетом запросы на изменение паспорта национального проекта и паспорта федерального проекта, не входящего в состав национального проекта, подлежа</w:t>
      </w:r>
      <w:r>
        <w:t>т рассмотрению на заседании президиума Совета в целях их утверждения или принятия иного решения.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По предложению Министерства экономического развития Российской Федерации и (или) проектного офиса Правительства Российской Федерации и (или) решению проектного</w:t>
      </w:r>
      <w:r>
        <w:t xml:space="preserve"> комитета запрос на изменение паспорта федерального проекта, входящего в состав национального проекта, может быть вынесен на рассмотрение президиума Совета для его утверждения или принятия иного решения.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93. Внесение в президиум Совета запросов на изменени</w:t>
      </w:r>
      <w:r>
        <w:t>е паспортов национальных проектов и паспортов федеральных проектов, одобренных проектным комитетом, осуществляется руководителями соответствующих проектов.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Взаимосвязанные запросы на изменение паспортов национальных проектов, подготовленные в целях приняти</w:t>
      </w:r>
      <w:r>
        <w:t>я решений о внесении изменений в сводную бюджетную роспись федерального бюджета в части бюджетных ассигнований, предусмотренных на финансовое обеспечение реализации национальных проектов, вносятся в президиум Совета одновременно для их совместного рассмотр</w:t>
      </w:r>
      <w:r>
        <w:t>ения и утверждения.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В случае рассмотрения на заседании президиума Совета запроса на изменение паспорта федерального проекта, входящего в состав национального проекта, его внесение в президиум Совета осуществляется руководителем национального проекта, в сос</w:t>
      </w:r>
      <w:r>
        <w:t>тав которого входит федеральный проект.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94. Несоответствие паспортов национальных и федеральных проектов ключевым параметрам национальных проектов не допускается (за исключением случаев, когда в паспорте соответствующего проекта указывается более ранний ср</w:t>
      </w:r>
      <w:r>
        <w:t>ок достижения ключевого параметра или указывается значение, улучшающее установленное значение ключевого параметра).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Запрос на изменение паспорта национального проекта или паспорта федерального проекта, влекущий изменение наименований, сроков и значений клю</w:t>
      </w:r>
      <w:r>
        <w:t>чевых параметров национальных проектов, требует согласования Президентом Российской Федерации или Советом (за исключением случаев, указанных в абзаце первом настоящего пункта).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95. При подготовке заседания президиума Совета, на котором планируется рассмотр</w:t>
      </w:r>
      <w:r>
        <w:t>ение запроса на изменение паспорта национального проекта и (или) паспорта федерального проекта, проектный офис Правительства Российской Федерации при необходимости запрашивает информацию у федеральных органов исполнительной власти, подразделений Аппарата П</w:t>
      </w:r>
      <w:r>
        <w:t>равительства Российской Федерации, органов исполнительной власти субъектов Российской Федерации, экспертного сообщества, организаций и при необходимости организовывает рассмотрение указанного запроса на заседаниях рабочих групп президиума Совета.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96. По ит</w:t>
      </w:r>
      <w:r>
        <w:t xml:space="preserve">огам рассмотрения запроса на изменение паспорта национального проекта и паспорта федерального проекта на заседаниях рабочих групп президиума Совета проектный офис Правительства </w:t>
      </w:r>
      <w:r>
        <w:lastRenderedPageBreak/>
        <w:t>Российской Федерации в целях рассмотрения указанного запроса на заседании прези</w:t>
      </w:r>
      <w:r>
        <w:t>диума Совета подготавливает справочные и иные материалы.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97. Национальные проекты и федеральные проекты подлежат ежегодной актуализации и планированию на очередной финансовый год.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Ежегодная актуализация и планирование национальных проектов и федеральных проектов на очередной финансовый год осуществляются в порядке, установленном для внесения изменений в паспорта национальных проектов и паспорта федеральных проектов.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Подготовка запро</w:t>
      </w:r>
      <w:r>
        <w:t>сов на изменение паспортов национальных проектов и запросов на изменение паспортов федеральных проектов для целей настоящего пункта осуществляется: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при формировании проекта федерального закона о федеральном бюджете на очередной финансовый год и плановый пе</w:t>
      </w:r>
      <w:r>
        <w:t>риод - одновременно с формированием субъектами бюджетного планирования, главными распорядителями средств федерального бюджета предложений по распределению по кодам классификации расходов бюджетов предельных базовых бюджетных ассигнований и предложений по д</w:t>
      </w:r>
      <w:r>
        <w:t>ополнительным бюджетным ассигнованиям федерального бюджета на реализацию соответствующих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при формировании проекта федерального закона о внесении изменений в федеральный закон о федеральном бюджете на текущий финансовый год и плановый период - одн</w:t>
      </w:r>
      <w:r>
        <w:t>овременно с формированием субъектами бюджетного планирования, главными распорядителями средств федерального бюджета предложений по перераспределению бюджетных ассигнований, предусмотренных на текущий финансовый год на реализацию соответствующих проектов.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У</w:t>
      </w:r>
      <w:r>
        <w:t>казанные в абзаце третьем настоящего пункта запросы на изменение паспортов проектов, содержащие предложения, учтенные в проектах федеральных законов, указанных в абзацах четвертом и пятом настоящего пункта, подлежат согласованию с кураторами соответствующи</w:t>
      </w:r>
      <w:r>
        <w:t>х национальных проектов до одобрения указанных проектов федеральных законов Правительством Российской Федерации и утверждаются в срок не позднее 3 недель после принятия указанных федеральных законов Государственной Думой Федерального Собрания Российской Фе</w:t>
      </w:r>
      <w:r>
        <w:t>дерации.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98. Утверждение запросов на изменение паспортов национальных проектов, связанных с приведением их в соответствие с федеральным законом о федеральном бюджете на очередной финансовый год и плановый период (федеральным законом о внесении изменений в </w:t>
      </w:r>
      <w:r>
        <w:t>федеральный закон о федеральном бюджете на текущий финансовый год и плановый период), а также с внесением изменений в сводную бюджетную роспись федерального бюджета в целях увеличения бюджетных ассигнований резервного фонда Правительства Российской Федерац</w:t>
      </w:r>
      <w:r>
        <w:t>ии, возможно председателем президиума Совета без их рассмотрения на заседании президиума Совета.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Для целей настоящего пункта внесение председателю президиума Совета запросов на изменение паспортов национальных проектов осуществляется проектным офисом Прави</w:t>
      </w:r>
      <w:r>
        <w:t>тельства Российской Федерации по предложению руководителей национальных проектов после их согласования, получения заключений, а также после одобрения проектным комитетом в порядке, определенном настоящим Положением.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99. Внесение изменений в сводную бюджетн</w:t>
      </w:r>
      <w:r>
        <w:t>ую роспись федерального бюджета в части бюджетных ассигнований, предусмотренных на финансовое обеспечение реализации национальных проектов, по основаниям, предусмотренным бюджетным законодательством Российской Федерации, за исключением оснований, указанных</w:t>
      </w:r>
      <w:r>
        <w:t xml:space="preserve"> в </w:t>
      </w:r>
      <w:hyperlink r:id="rId26" w:tooltip="Федеральный закон от 28.11.2018 N 457-ФЗ (ред. от 06.06.2019) &quot;О внесении изменений в Бюджет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части 1 статьи 7</w:t>
        </w:r>
      </w:hyperlink>
      <w:r>
        <w:t xml:space="preserve"> Федерального закона от 28 ноября 2018 г. N 457-ФЗ "О внесении изменений в Бюджетный кодекс Российской Федерации и отдельные закон</w:t>
      </w:r>
      <w:r>
        <w:t xml:space="preserve">одательные акты Российской Федерации", в </w:t>
      </w:r>
      <w:hyperlink r:id="rId27" w:tooltip="&quot;Бюджетный кодекс Российской Федерации&quot; от 31.07.1998 N 145-ФЗ (ред. от 20.07.2020) (с изм. и доп., вступ. в силу с 24.07.2020){КонсультантПлюс}" w:history="1">
        <w:r>
          <w:rPr>
            <w:color w:val="0000FF"/>
          </w:rPr>
          <w:t>абзацах втором</w:t>
        </w:r>
      </w:hyperlink>
      <w:r>
        <w:t xml:space="preserve">, </w:t>
      </w:r>
      <w:hyperlink r:id="rId28" w:tooltip="&quot;Бюджетный кодекс Российской Федерации&quot; от 31.07.1998 N 145-ФЗ (ред. от 20.07.2020) (с изм. и доп., вступ. в силу с 24.07.2020){КонсультантПлюс}" w:history="1">
        <w:r>
          <w:rPr>
            <w:color w:val="0000FF"/>
          </w:rPr>
          <w:t>четвертом</w:t>
        </w:r>
      </w:hyperlink>
      <w:r>
        <w:t xml:space="preserve"> и </w:t>
      </w:r>
      <w:hyperlink r:id="rId29" w:tooltip="&quot;Бюджетный кодекс Российской Федерации&quot; от 31.07.1998 N 145-ФЗ (ред. от 20.07.2020) (с изм. и доп., вступ. в силу с 24.07.2020){КонсультантПлюс}" w:history="1">
        <w:r>
          <w:rPr>
            <w:color w:val="0000FF"/>
          </w:rPr>
          <w:t>пятом пункта 3</w:t>
        </w:r>
      </w:hyperlink>
      <w:r>
        <w:t xml:space="preserve">, а также в </w:t>
      </w:r>
      <w:hyperlink r:id="rId30" w:tooltip="&quot;Бюджетный кодекс Российской Федерации&quot; от 31.07.1998 N 145-ФЗ (ред. от 20.07.2020) (с изм. и доп., вступ. в силу с 24.07.2020){КонсультантПлюс}" w:history="1">
        <w:r>
          <w:rPr>
            <w:color w:val="0000FF"/>
          </w:rPr>
          <w:t>абзаце восемнадцатом пункта 7 статьи 217</w:t>
        </w:r>
      </w:hyperlink>
      <w:r>
        <w:t xml:space="preserve"> Бюджетного кодекса Российской Федерации (в части увеличения бюджетных ассигнований резервного фонда Правительства Российской Федерации), осуществляется при наличии утвержденных в соответствии с настоящим Положением запросов на изменение паспортов национал</w:t>
      </w:r>
      <w:r>
        <w:t>ьных проектов и паспортов федеральных проектов, соответствующих таким изменениям, в сводную бюджетную роспись федерального бюджета.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lastRenderedPageBreak/>
        <w:t>Внесение изменений в сводную бюджетную роспись федерального бюджета в части бюджетных ассигнований, предусмотренных на финан</w:t>
      </w:r>
      <w:r>
        <w:t xml:space="preserve">совое обеспечение реализации национальных проектов, по основаниям, предусмотренным </w:t>
      </w:r>
      <w:hyperlink r:id="rId31" w:tooltip="&quot;Бюджетный кодекс Российской Федерации&quot; от 31.07.1998 N 145-ФЗ (ред. от 20.07.2020) (с изм. и доп., вступ. в силу с 24.07.2020){КонсультантПлюс}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r:id="rId32" w:tooltip="&quot;Бюджетный кодекс Российской Федерации&quot; от 31.07.1998 N 145-ФЗ (ред. от 20.07.2020) (с изм. и доп., вступ. в силу с 24.07.2020){КонсультантПлюс}" w:history="1">
        <w:r>
          <w:rPr>
            <w:color w:val="0000FF"/>
          </w:rPr>
          <w:t>четвертым</w:t>
        </w:r>
      </w:hyperlink>
      <w:r>
        <w:t xml:space="preserve"> и </w:t>
      </w:r>
      <w:hyperlink r:id="rId33" w:tooltip="&quot;Бюджетный кодекс Российской Федерации&quot; от 31.07.1998 N 145-ФЗ (ред. от 20.07.2020) (с изм. и доп., вступ. в силу с 24.07.2020){КонсультантПлюс}" w:history="1">
        <w:r>
          <w:rPr>
            <w:color w:val="0000FF"/>
          </w:rPr>
          <w:t>пятым пункта 3 статьи 217</w:t>
        </w:r>
      </w:hyperlink>
      <w:r>
        <w:t xml:space="preserve"> Бюджетного кодекса Российской Федерации, осуществляется при наличии сформированных в соответствии с настоящим Положением запросов на изменение паспортов национальных проектов и паспортов федеральных проектов, соотв</w:t>
      </w:r>
      <w:r>
        <w:t>етствующих таким изменениям в сводную бюджетную роспись федерального бюджета.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Согласование и внесение на рассмотрение и утверждение в порядке, установленном настоящим Положением, запросов на изменение паспортов национальных проектов, паспортов федеральных </w:t>
      </w:r>
      <w:r>
        <w:t xml:space="preserve">проектов, связанных с внесением изменений в сводную бюджетную роспись федерального бюджета в соответствии с абзацем вторым настоящего пункта и по основаниям, предусмотренным </w:t>
      </w:r>
      <w:hyperlink r:id="rId34" w:tooltip="&quot;Бюджетный кодекс Российской Федерации&quot; от 31.07.1998 N 145-ФЗ (ред. от 20.07.2020) (с изм. и доп., вступ. в силу с 24.07.2020){КонсультантПлюс}" w:history="1">
        <w:r>
          <w:rPr>
            <w:color w:val="0000FF"/>
          </w:rPr>
          <w:t>абзацем восемнадцатым пункта 7 ст</w:t>
        </w:r>
        <w:r>
          <w:rPr>
            <w:color w:val="0000FF"/>
          </w:rPr>
          <w:t>атьи 217</w:t>
        </w:r>
      </w:hyperlink>
      <w:r>
        <w:t xml:space="preserve"> Бюджетного кодекса Российской Федерации (в части увеличения бюджетных ассигнований резервного фонда Правительства Российской Федерации), обеспечиваются руководителем национального проекта, руководителем федерального проекта в срок не позднее 3 </w:t>
      </w:r>
      <w:r>
        <w:t>недель после внесения изменений в сводную бюджетную роспись федерального бюджета.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jc w:val="center"/>
      </w:pPr>
      <w:r>
        <w:t>V. Завершение проекта</w:t>
      </w:r>
    </w:p>
    <w:p w:rsidR="00000000" w:rsidRDefault="00E962E1">
      <w:pPr>
        <w:pStyle w:val="ConsPlusNormal"/>
        <w:jc w:val="center"/>
      </w:pPr>
      <w:r>
        <w:t>Завершение федерального проекта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ind w:firstLine="540"/>
        <w:jc w:val="both"/>
      </w:pPr>
      <w:r>
        <w:t>100. Завершение федерального проекта осуществляется: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а) планово - по итогам достижения целей и показателей, выполнения</w:t>
      </w:r>
      <w:r>
        <w:t xml:space="preserve"> задач федерального проекта;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б) досрочно - при принятии соответствующего решения президиумом Совета в отношении федерального проекта, не входящего в состав национального проекта, и проектным комитетом в отношении федерального проекта, входящего в состав на</w:t>
      </w:r>
      <w:r>
        <w:t>ционального проекта.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101. При завершении федерального проекта руководителем федерального проекта подготавливается итоговый отчет о реализации федерального проекта, обеспечивается получение на него заключения Министерства экономического развития Российской </w:t>
      </w:r>
      <w:r>
        <w:t xml:space="preserve">Федерации и общественно-экспертного совета. Рассмотрение и согласование итогового отчета о реализации федерального проекта вместе с указанными заключениями осуществляется в порядке, предусмотренном настоящим Положением для мониторинга и анализа реализации </w:t>
      </w:r>
      <w:r>
        <w:t>федеральных проектов.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102. Руководитель федерального проекта вносит согласованный итоговый отчет о реализации федерального проекта вместе с заключением Министерства экономического развития Российской Федерации и общественно-экспертного совета в проектный к</w:t>
      </w:r>
      <w:r>
        <w:t>омитет и проектный офис Правительства Российской Федерации.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103. Проектный комитет рассматривает итоговый отчет о реализации федерального проекта и принимает решение: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а) об одобрении отчета по федеральному проекту, не входящему в состав национального проек</w:t>
      </w:r>
      <w:r>
        <w:t>та, и его направление на рассмотрение президиума Совета;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б) об утверждении отчета по федеральному проекту, входящему в состав национального проекта, и его направление руководителю национального проекта;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в) о необходимости доработки отчета по федеральному п</w:t>
      </w:r>
      <w:r>
        <w:t>роекту с указанием срока его доработки.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104. По предложению проектного офиса Правительства Российской Федерации, Министерства экономического развития Российской Федерации и (или) решению проектного комитета итоговый отчет о реализации федерального проекта,</w:t>
      </w:r>
      <w:r>
        <w:t xml:space="preserve"> входящего в состав национального проекта, может быть внесен в президиум Совета для его утверждения или принятия иного решения.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105. При завершении федерального проекта, входящего в состав национального проекта, руководителем национального проекта осуществ</w:t>
      </w:r>
      <w:r>
        <w:t xml:space="preserve">ляется оценка достижения целей, целевых и </w:t>
      </w:r>
      <w:r>
        <w:lastRenderedPageBreak/>
        <w:t>дополнительных показателей, результатов и возможности выполнения задач национального проекта, в состав которого входит федеральный проект, эффективности использования средств бюджетов бюджетной системы Российской Ф</w:t>
      </w:r>
      <w:r>
        <w:t>едерации, направленных на реализацию национального проекта. При необходимости инициируются иные федеральные проекты, направленные на достижение целей, целевых и дополнительных показателей, выполнение задач национального проекта.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jc w:val="center"/>
      </w:pPr>
      <w:r>
        <w:t>Завершение национального проекта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ind w:firstLine="540"/>
        <w:jc w:val="both"/>
      </w:pPr>
      <w:r>
        <w:t>106. Завершение национального проекта осуществляется по итогам достижения его целей, целевых и дополнительных показателей, выполнения задач, а также завершения федеральных проектов, входящих в состав национального проекта.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107. Проект решения президиума Совета о завершении национального проекта подготавливается руководителем национального проекта, одобряется проектным комитетом и вносится на рассмотрение в президиум Совета.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108. К проекту решения о завершении национального </w:t>
      </w:r>
      <w:r>
        <w:t>проекта прилагается итоговый отчет о реализации национального проекта, который подготавливается руководителем национального проекта. Руководитель национального проекта обеспечивает получение на отчет о реализации национального проекта заключения Министерст</w:t>
      </w:r>
      <w:r>
        <w:t>ва экономического развития Российской Федерации и общественно-экспертного совета. Рассмотрение, согласование и одобрение итогового отчета о реализации национального проекта вместе с указанными заключениями осуществляется в порядке, предусмотренном настоящи</w:t>
      </w:r>
      <w:r>
        <w:t>м Положением для мониторинга и анализа реализации национальных проектов.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109. Завершение национального проекта и федерального проекта, а также подготовка итоговых отчетов об их реализации осуществляются в соответствии с методическими указаниями президиума </w:t>
      </w:r>
      <w:r>
        <w:t>Совета и (или) методическими рекомендациями проектного офиса Правительства Российской Федерации.".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ind w:firstLine="540"/>
        <w:jc w:val="both"/>
      </w:pPr>
      <w:r>
        <w:t xml:space="preserve">5. Функциональную </w:t>
      </w:r>
      <w:hyperlink r:id="rId35" w:tooltip="Постановление Правительства РФ от 31.10.2018 N 1288 (ред. от 06.07.2020) &quot;Об организации проектной деятельности в Правительстве Российской Федерации&quot; (вместе с &quot;Положением об организации проектной деятельности в Правительстве Российской Федерации&quot;){КонсультантПлюс}" w:history="1">
        <w:r>
          <w:rPr>
            <w:color w:val="0000FF"/>
          </w:rPr>
          <w:t>структуру</w:t>
        </w:r>
      </w:hyperlink>
      <w:r>
        <w:t xml:space="preserve"> проектной деятельности в Правительстве Российской Федерации, утвержденную указанным постановлением, изложить в следующей редакции: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jc w:val="right"/>
      </w:pPr>
      <w:r>
        <w:t>"Утверждена</w:t>
      </w:r>
    </w:p>
    <w:p w:rsidR="00000000" w:rsidRDefault="00E962E1">
      <w:pPr>
        <w:pStyle w:val="ConsPlusNormal"/>
        <w:jc w:val="right"/>
      </w:pPr>
      <w:r>
        <w:t>постановлением Правительства</w:t>
      </w:r>
    </w:p>
    <w:p w:rsidR="00000000" w:rsidRDefault="00E962E1">
      <w:pPr>
        <w:pStyle w:val="ConsPlusNormal"/>
        <w:jc w:val="right"/>
      </w:pPr>
      <w:r>
        <w:t>Российской Федерации</w:t>
      </w:r>
    </w:p>
    <w:p w:rsidR="00000000" w:rsidRDefault="00E962E1">
      <w:pPr>
        <w:pStyle w:val="ConsPlusNormal"/>
        <w:jc w:val="right"/>
      </w:pPr>
      <w:r>
        <w:t>от 31 октяб</w:t>
      </w:r>
      <w:r>
        <w:t>ря 2018 г. N 1288</w:t>
      </w:r>
    </w:p>
    <w:p w:rsidR="00000000" w:rsidRDefault="00E962E1">
      <w:pPr>
        <w:pStyle w:val="ConsPlusNormal"/>
        <w:jc w:val="right"/>
      </w:pPr>
      <w:r>
        <w:t>(в редакции постановления Правительства</w:t>
      </w:r>
    </w:p>
    <w:p w:rsidR="00000000" w:rsidRDefault="00E962E1">
      <w:pPr>
        <w:pStyle w:val="ConsPlusNormal"/>
        <w:jc w:val="right"/>
      </w:pPr>
      <w:r>
        <w:t>Российской Федерации</w:t>
      </w:r>
    </w:p>
    <w:p w:rsidR="00000000" w:rsidRDefault="00E962E1">
      <w:pPr>
        <w:pStyle w:val="ConsPlusNormal"/>
        <w:jc w:val="right"/>
      </w:pPr>
      <w:r>
        <w:t>от 10 июля 2020 г. N 1019)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jc w:val="center"/>
      </w:pPr>
      <w:r>
        <w:t>ФУНКЦИОНАЛЬНАЯ СТРУКТУРА</w:t>
      </w:r>
    </w:p>
    <w:p w:rsidR="00000000" w:rsidRDefault="00E962E1">
      <w:pPr>
        <w:pStyle w:val="ConsPlusNormal"/>
        <w:jc w:val="center"/>
      </w:pPr>
      <w:r>
        <w:t>ПРОЕКТНОЙ ДЕЯТЕЛЬНОСТИ В ПРАВИТЕЛЬСТВЕ РОССИЙСКОЙ ФЕДЕРАЦИИ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ind w:firstLine="540"/>
        <w:jc w:val="both"/>
      </w:pPr>
      <w:r>
        <w:t>Функциональная структура проектной деятельности в Правительстве</w:t>
      </w:r>
      <w:r>
        <w:t xml:space="preserve"> Российской Федерации содержит перечень участников проектной деятельности и их функции.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jc w:val="center"/>
      </w:pPr>
      <w:r>
        <w:t>I. Президиум Совета при Президенте Российской Федерации</w:t>
      </w:r>
    </w:p>
    <w:p w:rsidR="00000000" w:rsidRDefault="00E962E1">
      <w:pPr>
        <w:pStyle w:val="ConsPlusNormal"/>
        <w:jc w:val="center"/>
      </w:pPr>
      <w:r>
        <w:t>по стратегическому развитию и национальным проектам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ind w:firstLine="540"/>
        <w:jc w:val="both"/>
      </w:pPr>
      <w:r>
        <w:t xml:space="preserve">1. Президиум Совета при Президенте Российской Федерации по стратегическому развитию и национальным проектам (далее - президиум Совета) осуществляет свою деятельность в соответствии с </w:t>
      </w:r>
      <w:hyperlink r:id="rId36" w:tooltip="Указ Президента РФ от 19.07.2018 N 444 (ред. от 06.02.2020) &quot;Об упорядочении деятельности совещательных и консультативных органов при Президенте Российской Федерации&quot; (вместе с &quot;Положением о Совете при Президенте Российской Федерации по стратегическому развитию и национальным проектам&quot;)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19 июля 2018 г. N 444 "Об упорядочении деятельности совещательных и консультативных органов</w:t>
      </w:r>
      <w:r>
        <w:t xml:space="preserve"> при Президенте Российской Федерации".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2. Президиум Совета: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а) принимает решение о целесообразности подготовки федерального проекта;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lastRenderedPageBreak/>
        <w:t>б) формирует перечень национальных проектов и федеральных проектов и осуществляет оценку их реализации;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в) утверждает паспо</w:t>
      </w:r>
      <w:r>
        <w:t>рта национальных проектов, паспорта федеральных проектов, не входящих в состав национальных проектов, и по предложению проектного офиса Правительства Российской Федерации, Министерства экономического развития Российской Федерации и (или) решению проектного</w:t>
      </w:r>
      <w:r>
        <w:t xml:space="preserve"> комитета паспорта федеральных проектов, входящих в состав национальных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г) рассматривает информацию о реализации национальных проектов и федеральных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д) при необходимости делегирует проектному комитету функции по утверждению паспортов фе</w:t>
      </w:r>
      <w:r>
        <w:t>деральных проектов, не входящих в состав национальных проектов, а также функции по рассмотрению информации о реализации таких федеральных проектов и национальных проектов и внесению в них изменений;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е) утверждает одобренные проектным комитетом запросы на и</w:t>
      </w:r>
      <w:r>
        <w:t>зменение паспортов национальных проектов и запросы на изменение паспортов федеральных проектов, не входящих в состав национальных проектов, и по предложению проектного офиса Правительства Российской Федерации, Министерства экономического развития Российско</w:t>
      </w:r>
      <w:r>
        <w:t>й Федерации и (или) решению проектного комитета запросы на изменение паспортов федеральных проектов, входящих в состав национальных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ж) принимает решение о достижении целей, целевых и дополнительных показателей, результатов, выполнении задач нацио</w:t>
      </w:r>
      <w:r>
        <w:t>нальных проектов и федеральных проектов, не входящих в состав национальных проектов, решение об их завершении (в том числе досрочном);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з) утверждает подготовленные проектным офисом Правительства Российской Федерации проекты методических указаний и квалифик</w:t>
      </w:r>
      <w:r>
        <w:t>ационные требования;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и) утверждает проектные комитеты, кураторов и руководителей национальных проектов и федеральных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к) определяет компетенцию ответственного секретаря президиума Совета;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л) координирует развитие и применение системы стимулировани</w:t>
      </w:r>
      <w:r>
        <w:t>я государственных гражданских служащих, участвующих в проектной деятельности;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м) принимает иные решения в соответствии с </w:t>
      </w:r>
      <w:hyperlink r:id="rId37" w:tooltip="Указ Президента РФ от 19.07.2018 N 444 (ред. от 06.02.2020) &quot;Об упорядочении деятельности совещательных и консультативных органов при Президенте Российской Федерации&quot; (вместе с &quot;Положением о Совете при Президенте Российской Федерации по стратегическому развитию и национальным проектам&quot;)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19 июля 2018 г. N 444 "Об упорядочении деятельности совещательных и консультативных органов при Президенте Российской Федерации";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н) выполняет иные функц</w:t>
      </w:r>
      <w:r>
        <w:t>ии, предусмотренные Положением об организации проектной деятельности в Правительстве Российской Федерации, утвержденным постановлением Правительства Российской Федерации от 31 октября 2018 г. N 1288 "Об организации проектной деятельности в Правительстве Ро</w:t>
      </w:r>
      <w:r>
        <w:t>ссийской Федерации" (далее - Положение) и иными нормативными правовыми актами в сфере проектной деятельности.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3. Решения по вопросам, указанным в подпунктах "а", "б", "г", "з" - "л" пункта 2 настоящей функциональной структуры, могут быть приняты председате</w:t>
      </w:r>
      <w:r>
        <w:t>лем президиума Совета без их рассмотрения на заседании президиума Совета.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Запросы на изменение паспортов национальных проектов, предусматривающие приведение паспортов национальных проектов в соответствие с федеральным законом о федеральном бюджете на очере</w:t>
      </w:r>
      <w:r>
        <w:t>дной финансовый год и плановый период (федеральным законом о внесении изменений в федеральный закон о федеральном бюджете на текущий финансовый год и плановый период), а также внесение изменений в сводную бюджетную роспись федерального бюджета в целях увел</w:t>
      </w:r>
      <w:r>
        <w:t>ичения бюджетных ассигнований резервного фонда Правительства Российской Федерации могут быть утверждены председателем президиума Совета после их согласования и получения заключений в порядке, установленном Положением.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lastRenderedPageBreak/>
        <w:t>4. Исполнение решений президиума Совет</w:t>
      </w:r>
      <w:r>
        <w:t>а осуществляется кураторами национальных проектов, кураторами федеральных проектов, руководителями национальных проектов, руководителями федеральных проектов, заинтересованными органами и организациями.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Обеспечение исполнения решений президиума Совета осущ</w:t>
      </w:r>
      <w:r>
        <w:t>ествляется департаментами (управлениями) Правительства Российской Федерации в соответствии с вопросами сфер их ведения.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Контроль исполнения решений президиума Совета осуществляет ответственный секретарь президиума Совета, руководитель проектного офиса Прав</w:t>
      </w:r>
      <w:r>
        <w:t>ительства Российской Федерации.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5. Президиум Совета может принимать решения путем письменного опроса его членов, проведенного по решению председателя президиума Совета.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jc w:val="center"/>
      </w:pPr>
      <w:r>
        <w:t>II. Проектный комитет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ind w:firstLine="540"/>
        <w:jc w:val="both"/>
      </w:pPr>
      <w:r>
        <w:t>6. Проектный комитет является коллегиальным органом, состав кот</w:t>
      </w:r>
      <w:r>
        <w:t>орого утверждается президиумом Совета или куратором национального проекта по каждому национальному проекту. Проектный комитет может формироваться в целях реализации одного или нескольких федеральных проектов, не входящих в состав национальных проектов.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Утв</w:t>
      </w:r>
      <w:r>
        <w:t>ерждение состава проектного комитета по федеральному проекту, не входящему в состав национального проекта, осуществляется президиумом Совета или куратором соответствующего федерального проекта.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В состав проектного коми</w:t>
      </w:r>
      <w:r>
        <w:t>тета включаются кураторы федеральных проектов, входящих в состав национального проекта, руководитель национального проекта, ответственный секретарь проектного комитета, представитель проектного офиса Правительства Российской Федерации, представитель департ</w:t>
      </w:r>
      <w:r>
        <w:t>амента (управления) Правительства Российской Федерации в соответствии с вопросами сфер их ведения.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По решению куратора национального проекта в состав проектного комитета могут включаться руководители федеральных проектов, входящих в состав национального пр</w:t>
      </w:r>
      <w:r>
        <w:t>оекта, руководители или заместители руководителей федеральных органов исполнительной власти, являющихся исполнителями или соисполнителями федерального проекта, руководители органов исполнительной власти субъектов Российской Федерации, органов местного само</w:t>
      </w:r>
      <w:r>
        <w:t>управления, представители общественно-экспертного совета, а также иных органов и организаций, являющихся исполнителями или соисполнителями национального проекта и федерального проекта.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Проектным комитетом транспортной части комплексного </w:t>
      </w:r>
      <w:hyperlink r:id="rId38" w:tooltip="Распоряжение Правительства РФ от 30.09.2018 N 2101-р (ред. от 04.07.2020) &lt;Об утверждении комплексного плана модернизации и расширения магистральной инфраструктуры на период до 2024 года&gt;{КонсультантПлюс}" w:history="1">
        <w:r>
          <w:rPr>
            <w:color w:val="0000FF"/>
          </w:rPr>
          <w:t>плана</w:t>
        </w:r>
      </w:hyperlink>
      <w:r>
        <w:t xml:space="preserve"> модернизации и расширения магистральной инфраструктуры на период до 2024 года, утвержденного распоряжением Правительства Российской Федерации от 30 сентябр</w:t>
      </w:r>
      <w:r>
        <w:t xml:space="preserve">я 2018 г. N 2101-р, является соответствующая рабочая группа, создаваемая в соответствии с </w:t>
      </w:r>
      <w:hyperlink r:id="rId39" w:tooltip="Постановление Правительства РФ от 16.03.2013 N 220 (ред. от 07.09.2018) &quot;О реорганизации Правительственной комиссии по транспорту и связи и об образовании Правительственной комиссии по транспорту и Правительственной комиссии по связи&quot; (вместе с &quot;Положением о Правительственной комиссии по транспорту&quot;){КонсультантПлюс}" w:history="1">
        <w:r>
          <w:rPr>
            <w:color w:val="0000FF"/>
          </w:rPr>
          <w:t>пунктом 9</w:t>
        </w:r>
      </w:hyperlink>
      <w:r>
        <w:t xml:space="preserve"> Положения о Правительственной комиссии по транспорту, утвержденного постановлением Правительства Российской Федерации от 16 марта 2013 г. N 220 "О реорганизации Правительственной к</w:t>
      </w:r>
      <w:r>
        <w:t>омиссии по транспорту и связи и об образовании Правительственной комиссии по транспорту и Правительственной комиссии по связи".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Проектным комитетом по национальному проекту "Малое и среднее предпринимательство и поддержка индивидуальной предпринимательской</w:t>
      </w:r>
      <w:r>
        <w:t xml:space="preserve"> инициативы" является рабочая группа при президиуме Правительственной комиссии по вопросам развития малого и среднего предпринимательства, созданная в соответствии с </w:t>
      </w:r>
      <w:hyperlink r:id="rId40" w:tooltip="Постановление Правительства РФ от 17.03.2008 N 178 (ред. от 26.03.2020) &quot;О Правительственной комиссии по вопросам развития малого и среднего предпринимательства&quot;{КонсультантПлюс}" w:history="1">
        <w:r>
          <w:rPr>
            <w:color w:val="0000FF"/>
          </w:rPr>
          <w:t>пунктом 7(1</w:t>
        </w:r>
        <w:r>
          <w:rPr>
            <w:color w:val="0000FF"/>
          </w:rPr>
          <w:t>)</w:t>
        </w:r>
      </w:hyperlink>
      <w:r>
        <w:t xml:space="preserve"> Положения о Правительственной комиссии по вопросам развития малого и среднего предпринимательства, утвержденного постановлением Правительства Российской Федерации от 17 марта 2008 г. N 178 "О Правительственной комиссии по вопросам развития малого и ср</w:t>
      </w:r>
      <w:r>
        <w:t>еднего предпринимательства".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7. Председателем проектного комитета является куратор национального проекта или куратор федерального проекта. Заместителем председателя проектного комитета является руководитель национального проекта или руководитель федерально</w:t>
      </w:r>
      <w:r>
        <w:t>го проекта.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lastRenderedPageBreak/>
        <w:t>8. Ответственным секретарем проектного комитета является работник Аппарата Правительства Российской Федерации, определяемый по согласованию с Заместителем Председателя Правительства Российской Федерации - Руководителем Аппарата Правительства Ро</w:t>
      </w:r>
      <w:r>
        <w:t>ссийской Федерации.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9. Рекомендуемое количество членов проектного комитета составляет не более 10 человек.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10. Состав проектного комитета подлежит актуализации не реже 1 раза в год.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11. Проектный комитет: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а) одобряет паспорта национальных проектов и паспор</w:t>
      </w:r>
      <w:r>
        <w:t>та федеральных проектов, не входящих в состав национальных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б) утверждает паспорта федеральных проектов, входящих в состав национальных проектов (за исключением федеральных проектов, по которым паспорта утверждаются на заседании президиума Совета)</w:t>
      </w:r>
      <w:r>
        <w:t>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в) рассматривает и снимает разногласия, возникающие между участниками проектной детальности в ходе разработки и реализации национальных проектов и федеральных проектов, в том числе при осуществлении ими функций, предусмотренных настоящей функциональной с</w:t>
      </w:r>
      <w:r>
        <w:t>труктурой, при участии заинтересованных федеральных органов исполнительной власти, органов исполнительной власти субъектов Российской Федерации, иных заинтересованных органов и организаций;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г) рассматривает и одобряет проекты актов Правительства Российской</w:t>
      </w:r>
      <w:r>
        <w:t xml:space="preserve"> Федерации, подготавливаемые в рамках реализации федерального проекта в соответствии с особенностями, установленными </w:t>
      </w:r>
      <w:hyperlink r:id="rId41" w:tooltip="Постановление Правительства РФ от 31.10.2018 N 1288 (ред. от 06.07.2020) &quot;Об организации проектной деятельности в Правительстве Российской Федерации&quot; (вместе с &quot;Положением об организации проектной деятельности в Правительстве Российской Федерации&quot;){КонсультантПлюс}" w:history="1">
        <w:r>
          <w:rPr>
            <w:color w:val="0000FF"/>
          </w:rPr>
          <w:t>разделом IV</w:t>
        </w:r>
      </w:hyperlink>
      <w:r>
        <w:t xml:space="preserve"> Положения, до их внесения в Правительство Российской Федерации и снимает разногласия, возникающие в ходе их согласования. По решению куратора национального проекта и (или) федерального проекта рассматрива</w:t>
      </w:r>
      <w:r>
        <w:t>ет иные проекты актов Правительства Российской Федерации, подготавливаемые в рамках реализации федерального проекта, до их внесения в Правительство Российской Федерации;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д) рассматривает информацию о ходе реализации национальных проектов и федеральных прое</w:t>
      </w:r>
      <w:r>
        <w:t>ктов, утверждает отчеты о ходе реализации федеральных проектов, входящих в состав национальных проектов, и одобряет отчеты о ходе реализации национальных проектов и федеральных проектов, не входящих в состав национальных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е) рассматривает результа</w:t>
      </w:r>
      <w:r>
        <w:t>ты анализа реализации национальных проектов, федеральных проектов и при необходимости региональных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ж) запрашивает у органов исполнительной власти субъектов Российской Федерации, органов местного самоуправления, иных органов и организаций материал</w:t>
      </w:r>
      <w:r>
        <w:t>ы и информацию по вопросам реализации национальных проектов и федеральных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з) представляет в президиум Совета доклады и предложения по вопросам реализации национальных проектов и федеральных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и) одобряет запросы на изменение паспортов нац</w:t>
      </w:r>
      <w:r>
        <w:t>иональных проектов и запросы на изменение паспортов федеральных проектов, не входящих в состав национальных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к) может утверждать запросы на изменение паспортов национальных проектов и запросы на изменения паспортов федеральных проектов, не входящи</w:t>
      </w:r>
      <w:r>
        <w:t>х в состав национальных проектов, в случаях, если изменения, содержащиеся в таких запросах на изменение, не предусматривают изменения наименований, сроков и значений ключевых параметров национальных проектов, утвержденных решением Совета, в том числе по го</w:t>
      </w:r>
      <w:r>
        <w:t>дам реализации (достижения) (далее - ключевые параметры национальных проектов), целей, задач, показателей и изменения результатов на последний год их реализации, а также общего объема бюджетных ассигнований на реализацию соответствующего проекта;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л) утверж</w:t>
      </w:r>
      <w:r>
        <w:t xml:space="preserve">дает запросы на изменение паспортов федеральных проектов, входящих в состав </w:t>
      </w:r>
      <w:r>
        <w:lastRenderedPageBreak/>
        <w:t>национальных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м) принимает решение о достижении целей, показателей, результатов и контрольных точек, выполнении задач федеральных проектов, входящих в состав национальных </w:t>
      </w:r>
      <w:r>
        <w:t>проектов, решение об их завершении (в том числе досрочном);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н) оценивает эффективность и результативность деятельности руководителей федеральных проектов, входящих в состав национальных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о) выполняет иные функции, предусмотренные Положением и иным</w:t>
      </w:r>
      <w:r>
        <w:t>и нормативными правовыми актами в сфере проектной деятельности.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12. Решения по вопросам, указанным в подпунктах "в", "е" - "з", "н" пункта 11 настоящей функциональной структуры, могут быть приняты председателем проектного комитета без их рассмотрения на за</w:t>
      </w:r>
      <w:r>
        <w:t>седании проектного комитета.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13. В целях реализации своих полномочий проектный комитет может формировать рабочие группы, определять цели и задачи рабочих групп.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14. Подготовку и организацию проведения заседаний проектного комитета осуществляет ответственны</w:t>
      </w:r>
      <w:r>
        <w:t>й секретарь проектного комитета.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15. Заседания проектного комитета проводятся при необходимости.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16. Решение о проведении заседания проектного комитета принимается председателем проектного комитета или по согласованию с председателем проектного комитета ег</w:t>
      </w:r>
      <w:r>
        <w:t>о заместителем.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17. Принимаемые на заседаниях проектного комитета решения оформляются протоколом, который утверждается председателем проектного комитета.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Исполнение решений проектного комитета осуществляется руководителями национальных проектов, руководителями федеральных проектов, заинтересованными органами и организациями.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Обеспечение исполнения решений проектного комитета осуществляется департаментами (у</w:t>
      </w:r>
      <w:r>
        <w:t>правлениями) Правительства Российской Федерации в соответствии с вопросами сфер их ведения.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Контроль исполнения решений проектных комитетов осуществляет ответственный секретарь проектного комитета.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18. В случае невозможности присутствия члена проектного ко</w:t>
      </w:r>
      <w:r>
        <w:t>митета на заседании он имеет право заблаговременно представить свое мнение по рассматриваемым вопросам в письменной форме.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Мнение члена проектного комитета, изложенное в письменной форме, подлежит приобщению к протоколу заседания проектного комитета.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19. П</w:t>
      </w:r>
      <w:r>
        <w:t>роектный комитет может принимать решения путем письменного опроса его членов, проведенного по решению председателя проектного комитета.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20. При рассмотрении на заседании проектного комитета вопроса, отнесенного в соответствии с распределением обязанностей </w:t>
      </w:r>
      <w:r>
        <w:t>к сфере ведения соответствующего Заместителя Председателя Правительства Российской Федерации, указанный Заместитель Председателя Правительства Российской Федерации приглашается на заседание проектного комитета.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21. Кураторы национальных проектов и кураторы</w:t>
      </w:r>
      <w:r>
        <w:t xml:space="preserve"> федеральных проектов утверждаются президиумом Совета из числа заместителей Председателя Правительства Российской Федерации.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22. Куратор национального проекта, куратор федерального проекта: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а) может утверждать (изменять) состав проектного комитета по нацио</w:t>
      </w:r>
      <w:r>
        <w:t xml:space="preserve">нальному проекту и (или) состав </w:t>
      </w:r>
      <w:r>
        <w:lastRenderedPageBreak/>
        <w:t>проектного комитета по федеральному проекту, не входящему в состав национального проекта;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б) возглавляет проектный комитет по национальному проекту и (или) проектный комитет по федеральному проекту, не входящему в состав нац</w:t>
      </w:r>
      <w:r>
        <w:t>ионального проекта;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в) может утверждать запросы на изменение паспорта федерального проекта, входящего в состав национального проекта, в случаях, если изменения, содержащиеся в таких запросах на изменение, не предусматривают изменения наименований, сроков и</w:t>
      </w:r>
      <w:r>
        <w:t xml:space="preserve"> значений ключевых параметров национальных проектов, целей, показателей, задач и изменения результатов на последний год их реализации, а также общего объема бюджетных ассигнований на реализацию соответствующего федерального проекта;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г) рассматривает и сним</w:t>
      </w:r>
      <w:r>
        <w:t>ает разногласия в ходе разработки и реализации национальных проектов и федеральных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д) рассматривает результаты анализа реализации национальных проектов и федеральных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е) оказывает содействие успешной реализации национального проекта и фе</w:t>
      </w:r>
      <w:r>
        <w:t>дерального проекта;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ж) выполняет иные функции, предусмотренные Положением и иными нормативными правовыми актами в сфере проектной деятельности.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jc w:val="center"/>
      </w:pPr>
      <w:r>
        <w:t>III. Проектный офис Правительства Российской Федерации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ind w:firstLine="540"/>
        <w:jc w:val="both"/>
      </w:pPr>
      <w:r>
        <w:t>23. Проектный офис Правительства Российской Федерации -</w:t>
      </w:r>
      <w:r>
        <w:t xml:space="preserve"> структурное подразделение Аппарата Правительства Российской Федерации: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а) обеспечивает деятельность президиума Совета;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б) запрашивает у участников проектной деятельности, федеральных органов исполнительной власти, подразделений Аппарата Правительства Росс</w:t>
      </w:r>
      <w:r>
        <w:t>ийской Федерации, органов исполнительной власти субъектов Российской Федерации, экспертного сообщества и организаций информационные и аналитические материалы по национальным проектам и федеральным проектам;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в) осуществляет содействие кураторам национальных</w:t>
      </w:r>
      <w:r>
        <w:t xml:space="preserve"> проектов и координацию участников проектной деятельности при осуществлении ими функций, предусмотренных настоящей функциональной структурой, координацию подразделений Аппарата Правительства Российской Федерации по вопросам реализации национальных проектов</w:t>
      </w:r>
      <w:r>
        <w:t xml:space="preserve"> и федеральных проектов, в том числе по вопросам использования и развития подсистемы управления национальными проектами государственной интегрированной информационной системы управления общественными финансами "Электронный бюджет" (далее - информационная с</w:t>
      </w:r>
      <w:r>
        <w:t>истема проектной деятельности) и подсистемы анализа реализации национальных проектов государственной автоматизированной информационной системы "Управление" (далее - информационная аналитическая система реализации национальных проектов);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г) формирует при не</w:t>
      </w:r>
      <w:r>
        <w:t>обходимости предложения о рассмотрении вопросов по национальным проектам и федеральным проектам на заседаниях президиума Совета, его рабочих групп и проектных комитетов, организует подтверждение достоверности информации о реализации национальных проектов и</w:t>
      </w:r>
      <w:r>
        <w:t xml:space="preserve"> федеральных проектов, осуществление оценки достижения показателей, результатов, контрольных точек и выполнения задач в информационной аналитической системе реализации национальных проектов в соответствии с методическими указаниями президиума Совета и (или</w:t>
      </w:r>
      <w:r>
        <w:t>) методическими рекомендациями проектного офиса Правительства Российской Федерации, направляет кураторам национальных проектов и (или) руководителям соответствующих проектов предложения по снятию с контроля таких показателей, результатов, контрольных точек</w:t>
      </w:r>
      <w:r>
        <w:t xml:space="preserve"> и задач, а также при необходимости предложения по доработке паспортов национальных проектов, паспортов федеральных проектов, отчетов о ходе реализации национальных проектов, федеральных проектов и региональных проектов, запросов на изменение паспортов нац</w:t>
      </w:r>
      <w:r>
        <w:t>иональных проектов и федеральных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д) подготавливает справочные и иные материалы для их последующего рассмотрения на заседаниях президиума Совета, его рабочих групп и проектных комитетов;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lastRenderedPageBreak/>
        <w:t>е) осуществляет по решению президиума Совета, проектного комитета, а также по собственной инициативе контрольные мероприятия по оценке фактических параметров национальных проектов, федеральных проектов и региональных проектов с привлечением при необходимос</w:t>
      </w:r>
      <w:r>
        <w:t>ти федеральных органов исполнительной власти и иных органов в соответствии с их компетенцией, экспертного сообщества и организаций. О проведении контрольных мероприятий проектный офис Правительства Российской Федерации информирует кураторов национальных пр</w:t>
      </w:r>
      <w:r>
        <w:t>оектов и (или) кураторов федеральных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ж) осуществляет контроль за соблюдением требований и выполнением установленного порядка инициирования, подготовки, реализации, завершения национальных проектов и федеральных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з) осуществляет контроль </w:t>
      </w:r>
      <w:r>
        <w:t>достоверности и обоснованности сведений, содержащихся в документах, разрабатываемых при осуществлении проектной деятельности;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и) может представлять для утверждения в президиум Совета составы проектных комитетов;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к) представляет кураторам национальных проек</w:t>
      </w:r>
      <w:r>
        <w:t>тов кандидатуры ответственных секретарей проектных комитетов, согласованные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л) представляет кураторам национальных проектов ответствен</w:t>
      </w:r>
      <w:r>
        <w:t>ных работников проектного офиса Правительства Российской Федерации для включения в составы проектных комитетов (в случаях если работники проектного офиса Правительства Российской Федерации не являются ответственными секретарями таких проектных комитетов);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м) участвует при необходимости в работе координационных органов, образованных при руководителях федеральных органов исполнительной власти в целях рассмотрения вопросов организации и реализации проектной деятельности (далее - ведомственный координационный о</w:t>
      </w:r>
      <w:r>
        <w:t>рган), и проектных комитетов;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н) обеспечивает методологическое сопровождение проектной деятельности в Правительстве Российской Федерации;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о) согласовывает проекты актов федеральных органов исполнительной власти, регламентирующих организацию проектной деяте</w:t>
      </w:r>
      <w:r>
        <w:t>льности в федеральных органах исполнительной власти, руководителями которых являются федеральные министры;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п) согласовывает кандидатуры руководителей ведомственных проектных офисов и региональных проектных офисов;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р) согласовывает кандидатуры руководителя </w:t>
      </w:r>
      <w:r>
        <w:t>(директора) центра компетенций проектной деятельности и заместителя руководителя автономной некоммерческой организации "Аналитический центр при Правительстве Российской Федерации" (далее - Аналитический центр при Правительстве Российской Федерации), ответс</w:t>
      </w:r>
      <w:r>
        <w:t>твенного за информационную аналитическую систему реализации национальных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с) осуществляет оценку эффективности проектной деятельности в федеральных органах исполнительной власти, органах исполнительной власти субъектов Российской Федерации и Аппар</w:t>
      </w:r>
      <w:r>
        <w:t>ате Правительства Российской Федерации;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т) координирует деятельность ведомственных проектных офисов и региональных проектных офисов;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у) подготавливает методические указания президиума Совета и (или) методические рекомендации проектного офиса Правительства </w:t>
      </w:r>
      <w:r>
        <w:t>Российской Федерации, направляет разъяснения этих указаний и рекомендаций, а также координирует деятельность по их применению;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ф) формирует функциональные требования, участвует в создании, сопровождении, эксплуатации и развитии информационной системы проек</w:t>
      </w:r>
      <w:r>
        <w:t>тной деятельности;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х) формирует функциональные требования, участвует в создании, сопровождении, эксплуатации и </w:t>
      </w:r>
      <w:r>
        <w:lastRenderedPageBreak/>
        <w:t>развитии информационной аналитической системы реализации национальных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ц) координирует информационное взаимодействие участников проектно</w:t>
      </w:r>
      <w:r>
        <w:t>й деятельности в части, касающейся информационной системы проектной деятельности и информационной аналитической системы реализации национальных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ч) согласовывает методики расчета показателей национальных и федеральных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ш) обеспечивает соз</w:t>
      </w:r>
      <w:r>
        <w:t>дание и развитие системы мотивации участников национальных и федеральных проектов, а также иных участников проектной деятельности;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щ) координирует работу по развитию профессиональной компетентности работников федеральных органов исполнительной власти, иных</w:t>
      </w:r>
      <w:r>
        <w:t xml:space="preserve"> органов и организаций в сфере проектной деятельности;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э) выполняет иные функции, предусмотренные Положением и иными нормативными правовыми актами в сфере проектной деятельности.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jc w:val="center"/>
      </w:pPr>
      <w:r>
        <w:t>IV. Министерство экономического развития</w:t>
      </w:r>
    </w:p>
    <w:p w:rsidR="00000000" w:rsidRDefault="00E962E1">
      <w:pPr>
        <w:pStyle w:val="ConsPlusNormal"/>
        <w:jc w:val="center"/>
      </w:pPr>
      <w:r>
        <w:t>Российской Федерации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ind w:firstLine="540"/>
        <w:jc w:val="both"/>
      </w:pPr>
      <w:r>
        <w:t>24. Министерс</w:t>
      </w:r>
      <w:r>
        <w:t>тво экономического развития Российской Федерации: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а) осуществляет мониторинг и анализ реализации национальных проектов, федеральных проектов и региональных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б) осуществляет оценку взаимосвязи между целями, задачами и результатами национальных проектов, федеральных проектов и региональных проектов при подготовке паспортов соответствующих проектов и внесении в них изменений;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в) обеспечивает оценку достаточности </w:t>
      </w:r>
      <w:r>
        <w:t>результатов национальных проектов и федеральных проектов для достижения целей, задач и показателей соответствующих проектов, национальных целей развития Российской Федерации и подготавливает заключение на паспорт национального проекта, паспорт федерального</w:t>
      </w:r>
      <w:r>
        <w:t xml:space="preserve"> проекта, не входящего в состав национального проекта, а также на паспорт федерального проекта, входящего в состав национального проекта;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г) проводит анализ влияния национальных проектов, федеральных проектов и региональных проектов на достижение националь</w:t>
      </w:r>
      <w:r>
        <w:t>ных целей развития Российской Федерации;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д) определяет факторы, влияющие на достижение целей и показателей национальных проектов и федеральных проектов, прогнозирует достижение целей и показателей национальных проектов и федеральных проектов, в том числе н</w:t>
      </w:r>
      <w:r>
        <w:t>а основании информации и данных, получаемых и обрабатываемых в информационной аналитической системе реализации национальных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е) анализирует данные и осуществляет оценку достоверности, актуальности, полноты и корректности данных, содержащихся в отч</w:t>
      </w:r>
      <w:r>
        <w:t xml:space="preserve">ете по национальному проекту, отчете по федеральному проекту, а также в информации о реализации региональных проектов и подготавливает заключения на отчет по национальному проекту, федеральному проекту, не входящему в состав национального проекта, а также </w:t>
      </w:r>
      <w:r>
        <w:t>при необходимости заключения на отчет по федеральному проекту, входящему в состав национального проекта;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ж) осуществляет оценку достоверности, актуальности, полноты и корректности данных, содержащихся в запросах на изменение паспортов национальных проектов</w:t>
      </w:r>
      <w:r>
        <w:t xml:space="preserve"> и паспортов федеральных проектов и подготавливает заключения на запросы на изменение паспортов национальных проектов и паспортов федеральных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з) подготавливает предложения по повышению эффективности деятельности региональных проектных офисов в су</w:t>
      </w:r>
      <w:r>
        <w:t>бъектах Российской Федерации;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lastRenderedPageBreak/>
        <w:t xml:space="preserve">и) запрашивает у федеральных органов исполнительной власти, органов исполнительной власти субъектов Российской Федерации, экспертного сообщества и организаций информационные и аналитические материалы по национальным проектам, </w:t>
      </w:r>
      <w:r>
        <w:t>федеральным проектам и региональным проектам;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к) по запросу проектного офиса Правительства Российской Федерации или в случае необходимости подготавливает справочные и иные материалы для их последующего рассмотрения на заседаниях президиума Совета, его рабо</w:t>
      </w:r>
      <w:r>
        <w:t>чих групп и проектных комитетов;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л) по запросу проектного офиса Правительства Российской Федерации или в случае необходимости подготавливает предложения по рассмотрению вопросов по национальным проектам и федеральным проектам на заседаниях президиума Совет</w:t>
      </w:r>
      <w:r>
        <w:t>а, рабочих групп президиума Совета и проектных комитетов;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м) направляет при необходимости руководителям соответствующих проектов предложения по доработке паспортов национальных проектов, паспортов федеральных проектов, отчетов о ходе реализации национальны</w:t>
      </w:r>
      <w:r>
        <w:t>х проектов, федеральных проектов и региональных проектов, запросов на изменение паспортов национальных проектов и федеральных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н) участвует при необходимости в работе ведомственного координационного органа и проектных комитетов;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о) участвует в фор</w:t>
      </w:r>
      <w:r>
        <w:t>мировании функциональных требований, а также в сопровождении, эксплуатации и развитии информационной системы проектной деятельности в части функций Министерства экономического развития Российской Федерации, предусмотренных настоящим пунктом и Положением;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п</w:t>
      </w:r>
      <w:r>
        <w:t>) участвует в формировании функциональных требований к информационной аналитической системе реализации национальных проектов, а также обеспечивает ее создание, сопровождение, эксплуатацию и развитие;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р) осуществляет оценку рисков, возникающих при реализаци</w:t>
      </w:r>
      <w:r>
        <w:t>и национальных проектов, федеральных проектов и региональных проектов, связанных в том числе с достижением национальных целей развития Российской Федерации, и обеспечивает подготовку предложений по снижению рисков, в том числе на основании информации и дан</w:t>
      </w:r>
      <w:r>
        <w:t>ных, получаемых и обрабатываемых в информационной аналитической системе реализации национальных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с) обеспечивает разработку алгоритмов для расчета показателей национальных проектов и федеральных проектов, дополнительных показателей (групп показате</w:t>
      </w:r>
      <w:r>
        <w:t>лей) национальных проектов и федеральных проектов и их расчет на основе эталонных данных информационной аналитической системы реализации национальных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т) участвует в координации деятельности ведомственных проектных офисов и региональных проектных </w:t>
      </w:r>
      <w:r>
        <w:t>офисов;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у) участвует в оценке эффективности проектной деятельности в федеральных органах исполнительной власти и органах исполнительной власти субъектов Российской Федерации;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ф) выполняет иные функции, предусмотренные Положением и иными нормативными правов</w:t>
      </w:r>
      <w:r>
        <w:t>ыми актами в сфере проектной деятельности.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jc w:val="center"/>
      </w:pPr>
      <w:r>
        <w:t>V. Ведомственный проектный офис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ind w:firstLine="540"/>
        <w:jc w:val="both"/>
      </w:pPr>
      <w:r>
        <w:t>25. Ведомственный проектный офис формируется в федеральном органе исполнительной власти в статусе структурного подразделения с полной занятостью работников и возложением на них за</w:t>
      </w:r>
      <w:r>
        <w:t>дач по организации проектной деятельности. При необходимости для решения задач ведомственного проектного офиса может привлекаться подведомственная организация.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Руководителем ведомственного проектного офиса является федеральный государственный гражданский с</w:t>
      </w:r>
      <w:r>
        <w:t>лужащий.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lastRenderedPageBreak/>
        <w:t>26. Ведомственный проектный офис: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а) участвует в мониторинге реализации национальных проектов, федеральных проектов, осуществляет мониторинг реализации ведомственных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б) осуществляет контроль своевременности представления и оценку достоверности, актуальности, полноты и корректности информации о достижении показателей, результатов, контрольных точек и рисков реализации федеральных проектов, представляемой участниками фед</w:t>
      </w:r>
      <w:r>
        <w:t>еральных проектов в информационной системе проектной деятельности;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в) анализирует информацию, содержащуюся в отчете по национальному проекту, отчете по федеральному проекту, а также информацию о реализации региональных проектов на предмет ее достоверности,</w:t>
      </w:r>
      <w:r>
        <w:t xml:space="preserve"> актуальности, полноты и корректности данных, осуществляет анализ замечаний и предложений, содержащихся в заключении Министерства экономического развития Российской Федерации;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г) представляет по запросу проектного офиса Правительства Российской Федерации и</w:t>
      </w:r>
      <w:r>
        <w:t xml:space="preserve"> Министерства экономического развития Российской Федерации аналитические и иные материалы о реализации национальных проектов и федеральных проектов, а также иную информацию о проектной деятельности в федеральном органе исполнительной власти;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д) участвует в</w:t>
      </w:r>
      <w:r>
        <w:t xml:space="preserve"> контрольных мероприятиях, организованных проектным офисом Правительства Российской Федерации в отношении национальных проектов, федеральных проектов и региональных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е) анализирует информацию, содержащуюся в запросах на изменение паспортов национа</w:t>
      </w:r>
      <w:r>
        <w:t>льных проектов и паспортов федеральных проектов, на предмет ее достоверности, актуальности, полноты и корректности;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ж) подготавливает заключение на запрос на изменение паспорта национального проекта, заключение на запрос на изменение паспорта федерального </w:t>
      </w:r>
      <w:r>
        <w:t>проекта, входящего в состав национального проекта (ведомственный проектный офис, ответственный за подготовку паспорта национального проекта), заключение на запрос на изменение паспорта федерального проекта, не входящего в состав национального проекта (ведо</w:t>
      </w:r>
      <w:r>
        <w:t>мственный проектный офис, ответственный за подготовку паспорта такого федерального проекта);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з) обеспечивает методологическое сопровождение проектной деятельности в федеральном органе исполнительной власти и подведомственных организациях;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и) обеспечивает д</w:t>
      </w:r>
      <w:r>
        <w:t>еятельность ведомственного координационного органа;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к) инициирует при необходимости рассмотрение вопросов реализации ведомственных проектов на заседаниях ведомственного координационного органа, а также может направлять предложения в части организации реали</w:t>
      </w:r>
      <w:r>
        <w:t>зации ведомственных проектов его участникам и в федеральные органы исполнительной власти;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л) обеспечивает учет участников национальных проектов и участников федеральных проектов, а также учет их уровня занятости в соответствующих национальных проектах и фе</w:t>
      </w:r>
      <w:r>
        <w:t>деральных проектах;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м) представляет руководителям национальных проектов и руководителям федеральных проектов предложения по оценке ключевых показателей эффективности деятельности участников национальных проектов и участников федеральных проектов, осуществл</w:t>
      </w:r>
      <w:r>
        <w:t>яет свод и проверку данных по итогам оценки;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н) согласовывает проекты актов федеральных органов исполнительной власти, регламентирующих организацию проектной деятельности в федеральных органах исполнительной власти, находящихся в ведении федерального минис</w:t>
      </w:r>
      <w:r>
        <w:t>терства, в котором сформирован ведомственный проектный офис;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о) выполняет иные функции, предусмотренные Положением и иными нормативными правовыми актами в сфере проектной деятельности.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lastRenderedPageBreak/>
        <w:t>27. В целях обеспечения единства организации проектной деятельности в П</w:t>
      </w:r>
      <w:r>
        <w:t>равительстве Российской Федерации по предложению проектного офиса Правительства Российской Федерации в состав ведомственного координационного органа включается представитель проектного офиса Правительства Российской Федерации.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В случае несогласия с решение</w:t>
      </w:r>
      <w:r>
        <w:t>м ведомственного координационного органа проектный офис Правительства Российской Федерации вправе представить особое мнение и инициировать рассмотрение соответствующего вопроса президиумом Совета. В этом случае решение ведомственного координационного орган</w:t>
      </w:r>
      <w:r>
        <w:t>а приводится в соответствие с решением президиума Совета.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28. Ведомственный проектный офис курирует назначенный руководителем федерального органа исполнительной власти заместитель, ответственный за организацию проектной деятельности в соответствующем федер</w:t>
      </w:r>
      <w:r>
        <w:t>альном органе исполнительной власти, который: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а) обеспечивает системное развитие проектной деятельности в федеральном органе исполнительной власти;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б) оказывает содействие успешной реализации в федеральном органе исполнительной власти национальных проектов</w:t>
      </w:r>
      <w:r>
        <w:t>, федеральных проектов и ведомственных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в) организует при необходимости проведение самостоятельных контрольных мероприятий в отношении национальных проектов, федеральных проектов, региональных проектов и ведомственных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г) осуществляет кон</w:t>
      </w:r>
      <w:r>
        <w:t>троль соблюдения требований, установленных нормативными правовыми актами в сфере проектной деятельности;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д) выполняет иные функции, предусмотренные Положением и иными нормативными правовыми актами в сфере проектной деятельности.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jc w:val="center"/>
      </w:pPr>
      <w:r>
        <w:t>VI. Проектный офис субъект</w:t>
      </w:r>
      <w:r>
        <w:t>а Российской Федерации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ind w:firstLine="540"/>
        <w:jc w:val="both"/>
      </w:pPr>
      <w:r>
        <w:t>29. Проектный офис субъекта Российской Федерации (далее - региональный проектный офис) формируется в государственном органе, образованном в целях обеспечения деятельности высшего должностного лица (руководителя высшего исполнительно</w:t>
      </w:r>
      <w:r>
        <w:t xml:space="preserve">го органа государственной власти) субъекта Российской Федерации, или органе исполнительной власти субъекта Российской Федерации в виде отдельного структурного подразделения, обладающем необходимыми полномочиями в части организации проектной деятельности и </w:t>
      </w:r>
      <w:r>
        <w:t>межведомственного взаимодействия. При необходимости для решения задач регионального проектного офиса может привлекаться подведомственная организация.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Руководителем регионального проектного офиса является государственный гражданский служащий субъекта Российской Федерации.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30. Региональный проектный офис: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а) обеспечивает общую координацию реализации региональных проектов в субъекте Российской Федерации;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б</w:t>
      </w:r>
      <w:r>
        <w:t>) осуществляет мониторинг реализации региональных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в) представляет по запросу проектного офиса Правительства Российской Федерации, Министерства экономического развития Российской Федерации, центра компетенций проектной деятельности, Аналитического</w:t>
      </w:r>
      <w:r>
        <w:t xml:space="preserve"> центра при Правительстве Российской Федерации и иных участников проектной деятельности аналитические и иные материалы о реализации в субъекте Российской Федерации национальных проектов, федеральных проектов и региональных проектов, за исключением информац</w:t>
      </w:r>
      <w:r>
        <w:t>ии и сведений, содержащихся в информационной системе проектной деятельности;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г) участвует в контрольных мероприятиях, организованных проектным офисом Правительства </w:t>
      </w:r>
      <w:r>
        <w:lastRenderedPageBreak/>
        <w:t xml:space="preserve">Российской Федерации в отношении национальных проектов, федеральных проектов и региональных </w:t>
      </w:r>
      <w:r>
        <w:t>проектов, самостоятельно организует контрольные мероприятия в отношении региональных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д) осуществляет контроль своевременности представления и оценку достоверности, актуальности, полноты и корректности информации о достижении показателей, результа</w:t>
      </w:r>
      <w:r>
        <w:t>тов, контрольных точек и рисков реализации региональных проектов, представляемой участниками региональных проектов в информационной системе проектной деятельности, и формирует предложения по доработке указанной информации;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е) обеспечивает направление инфор</w:t>
      </w:r>
      <w:r>
        <w:t>мации о достижении показателей, результатов, контрольных точек и рисков реализации региональных проектов руководителям федеральных проектов и в Министерство экономического развития Российской Федерации в рамках осуществления мониторинга и анализа реализаци</w:t>
      </w:r>
      <w:r>
        <w:t>и региональных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ж) обеспечивает учет участников региональных проектов, а также учет их уровня занятости в реализации региональных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з) обеспечивает методологическое сопровождение реализации региональных проектов, в том числе разрабатывает </w:t>
      </w:r>
      <w:r>
        <w:t>и развивает нормативные правовые акты и методические документы по проектной деятельности в субъекте Российской Федерации;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и) организует работу по развитию профессиональных компетенций участников региональных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к) обеспечивает формирование системы м</w:t>
      </w:r>
      <w:r>
        <w:t>отивации участников региональных проектов и организации проектной деятельности, подготавливает предложения по оценке ключевых показателей эффективности деятельности участников региональных проектов в целях осуществления их мотивации;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л) осуществляет коорди</w:t>
      </w:r>
      <w:r>
        <w:t>нацию взаимодействия участников проектной деятельности федерального, регионального и муниципального уровней в субъекте Российской Федерации;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м) совместно с ответственными органами исполнительной власти субъекта Российской Федерации осуществляет оценку дост</w:t>
      </w:r>
      <w:r>
        <w:t>аточности предлагаемых в региональных проектах мероприятий для достижения целей, показателей и результатов, определенных в соглашении о реализации на территории субъекта Российской Федерации региональных проектов, обеспечивающих достижение целей, показател</w:t>
      </w:r>
      <w:r>
        <w:t>ей и результатов соответствующих федеральных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н) совместно с ответственными органами исполнительной власти субъекта Российской Федерации осуществляет анализ влияния региональных проектов на достижение ключевых показателей эффективности высших долж</w:t>
      </w:r>
      <w:r>
        <w:t>ностных лиц (руководителей высших исполнительных органов государственной власти) субъектов Российской Федерации;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о) осуществляет организационное и аналитическое обеспечение деятельности коллегиальных органов в сфере проектной деятельности, сформированных п</w:t>
      </w:r>
      <w:r>
        <w:t>ри высшем должностном лице (руководителе высшего исполнительного органа государственной власти) субъекта Российской Федерации или его заместителе, ответственном за организацию проектной деятельности;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п) подготавливает справочные и аналитические материалы п</w:t>
      </w:r>
      <w:r>
        <w:t>о вопросам реализации национальных проектов высшему должностному лицу (руководителю высшего исполнительного органа государственной власти) субъекта Российской Федерации или его заместителю, ответственному за организацию проектной деятельности;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р) обеспечив</w:t>
      </w:r>
      <w:r>
        <w:t>ает работу и координирует участников региональных проектов в информационной системе проектной деятельности и информационной аналитической системе реализации национальных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с) осуществляет контроль достоверности и обоснованности сведений, содержащих</w:t>
      </w:r>
      <w:r>
        <w:t>ся в документах, разрабатываемых при осуществлении проектной деятельности;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lastRenderedPageBreak/>
        <w:t>т) подготавливает предложения по доработке отчетов по региональным проектам и при необходимости формирует заключения на отчеты по региональным проектам;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у) осуществляет выявление, о</w:t>
      </w:r>
      <w:r>
        <w:t>ценку рисков реализации региональных проектов и формирование предложений по их снижению;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ф) анализирует информацию, содержащуюся в запросах на изменение паспортов региональных проектов на предмет ее достоверности, актуальности, полноты и корректности и осу</w:t>
      </w:r>
      <w:r>
        <w:t>ществляет подготовку заключений на запросы на изменение паспортов региональных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х) осуществляет контроль сроков исполнения поручений и экспертизу хода исполнения поручений, формируемых в рамках реализации национальных проектов, федеральных проекто</w:t>
      </w:r>
      <w:r>
        <w:t>в и региональных проектов на федеральном и региональном уровнях;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ц) осуществляет взаимодействие с контрольно-надзорными и правоохранительными органами, политическими и общественными организациями и объединениями;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ч) организует и (или) осуществляет проведен</w:t>
      </w:r>
      <w:r>
        <w:t>ие социологических опросов и исследований;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ш) осуществляет координацию информационного сопровождения реализации национальных проектов в субъекте Российской Федерации.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31. В органах исполнительной власти субъектов Российской Федерации могут создаваться прое</w:t>
      </w:r>
      <w:r>
        <w:t>ктные офисы органов исполнительной власти субъектов Российской Федерации, в муниципальных образованиях - муниципальные проектные офисы.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jc w:val="center"/>
      </w:pPr>
      <w:r>
        <w:t>VII. Руководитель национального проекта, руководитель</w:t>
      </w:r>
    </w:p>
    <w:p w:rsidR="00000000" w:rsidRDefault="00E962E1">
      <w:pPr>
        <w:pStyle w:val="ConsPlusNormal"/>
        <w:jc w:val="center"/>
      </w:pPr>
      <w:r>
        <w:t>федерального проекта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ind w:firstLine="540"/>
        <w:jc w:val="both"/>
      </w:pPr>
      <w:r>
        <w:t>32. Руководителем национального проекта и руководителем федерального проекта являются лица, на которых по решению президиума Совета возлагается персональная ответственность за достижение целей, показателей и результатов, выполнение задач, указанных в паспо</w:t>
      </w:r>
      <w:r>
        <w:t>рте соответствующего проекта.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33. Руководителем национального проекта является руководитель федерального органа исполнительной власти из числа членов Правительства Российской Федерации.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Руководителем федерального проекта, входящего в состав национального п</w:t>
      </w:r>
      <w:r>
        <w:t>роекта, руководителем федерального проекта, не входящего в состав национального проекта, является заместитель руководителя федерального органа исполнительной власти, иного органа или руководитель (заместитель руководителя) организации.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Руководителем федера</w:t>
      </w:r>
      <w:r>
        <w:t>льного проекта, не входящего в состав национального проекта, также может являться руководитель федерального органа исполнительной власти.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Руководителем комплексной программы "Развитие техники, технологий и научных исследований в области использования атомн</w:t>
      </w:r>
      <w:r>
        <w:t>ой энергии в Российской Федерации на период до 2024 года" является генеральный директор Государственной корпорации по атомной энергии "Росатом".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Руководителем федерального проекта, входящего в состав комплексной программы "Развитие техники, технологий и на</w:t>
      </w:r>
      <w:r>
        <w:t>учных исследований в области использования атомной энергии в Российской Федерации на период до 2024 года", может являться заместитель (первый заместитель) генерального директора Государственной корпорации по атомной энергии "Росатом" или руководитель (заме</w:t>
      </w:r>
      <w:r>
        <w:t>ститель руководителя) иной организации.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34. Руководитель национального проекта в отношении национального проекта, руководитель федерального проекта в отношении федерального проекта: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а) обеспечивает разработку и своевременную актуализацию паспорта националь</w:t>
      </w:r>
      <w:r>
        <w:t xml:space="preserve">ного проекта или </w:t>
      </w:r>
      <w:r>
        <w:lastRenderedPageBreak/>
        <w:t>паспорта федерального проекта;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б) осуществляет управление реализацией национального проекта или федерального проекта, обеспечивая достижение его целей, показателей, результатов и контрольных точек, выполнение задач и мероприятий в соответс</w:t>
      </w:r>
      <w:r>
        <w:t>твии с утвержденным паспортом национального проекта или паспортом федерального проекта;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в) заключает соглашение с руководителем регионального проекта, уполномоченным высшим должностным лицом (руководителем высшего исполнительного органа государственной вла</w:t>
      </w:r>
      <w:r>
        <w:t>сти) субъекта Российской Федерации,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г) обеспечивает формирование отчетности, </w:t>
      </w:r>
      <w:r>
        <w:t>несет ответственность за достоверность, обоснованность, актуальность и полноту информации, содержащейся в отчетности;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д) обеспечивает своевременное представление участниками федерального проекта в информационной системе проектной деятельности достоверной и</w:t>
      </w:r>
      <w:r>
        <w:t>нформации о реализации федерального проекта;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е) организует передачу данных и интеграцию государственных информационных систем и иных информационных систем, содержащих информацию и данные, необходимые для анализа реализации национальных проектов и федеральн</w:t>
      </w:r>
      <w:r>
        <w:t>ых проектов, с информационной аналитической системой реализации национальных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ж) осуществляет мониторинг выполнения мероприятий, содержащихся в паспорте федерального проекта, а также мероприятий, содержащихся в рабочем плане федерального проекта;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з) инициирует внесение изменений в паспорт национального проекта или паспорт федерального проекта;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и) обеспечивает формирование и актуализацию документов и данных, касающихся национального проекта или федерального проекта, в информационной системе проектно</w:t>
      </w:r>
      <w:r>
        <w:t>й деятельности;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к) согласовывает кандидатуры участников национального проекта или участников федерального проекта, представленные руководителями федеральных органов исполнительной власти, иных органов и организаций или их заместителями;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л) дает поручения у</w:t>
      </w:r>
      <w:r>
        <w:t>частникам национального проекта или участникам федерального проекта в рамках его реализации;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м) обеспечивает соблюдение исполнительской дисциплины, направляет куратору национального проекта или куратору федерального проекта предложения по применению мер ди</w:t>
      </w:r>
      <w:r>
        <w:t>сциплинарного воздействия в отношении участников национального проекта или участников федерального проекта;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н) проводит оценку эффективности деятельности участников национальных проектов или участников федеральных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о) представляет для утверждения </w:t>
      </w:r>
      <w:r>
        <w:t>в проектный комитет или куратору национального проекта либо куратору федерального проекта предложения по составу общественно-экспертного совета;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п) выполняет иные функции, предусмотренные Положением и иными нормативными правовыми актами в сфере проектной д</w:t>
      </w:r>
      <w:r>
        <w:t>еятельности.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35. Руководитель национального проекта определ</w:t>
      </w:r>
      <w:r>
        <w:t>яет достаточность федеральных проектов, входящих в состав национального проекта, для обеспечения достижения целей, целевых и дополнительных показателей, выполнения задач национального проекта и при завершении федерального проекта осуществляет оценку достиж</w:t>
      </w:r>
      <w:r>
        <w:t xml:space="preserve">имости целей, целевых и дополнительных показателей, результатов и возможности выполнения задач национального проекта, а также эффективности использования средств </w:t>
      </w:r>
      <w:r>
        <w:lastRenderedPageBreak/>
        <w:t>бюджетов бюджетной системы Российской Федерации, направленных на реализацию национального прое</w:t>
      </w:r>
      <w:r>
        <w:t>кта.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jc w:val="center"/>
      </w:pPr>
      <w:r>
        <w:t>VIII. Администратор национального проекта, администратор</w:t>
      </w:r>
    </w:p>
    <w:p w:rsidR="00000000" w:rsidRDefault="00E962E1">
      <w:pPr>
        <w:pStyle w:val="ConsPlusNormal"/>
        <w:jc w:val="center"/>
      </w:pPr>
      <w:r>
        <w:t>федерального проекта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ind w:firstLine="540"/>
        <w:jc w:val="both"/>
      </w:pPr>
      <w:r>
        <w:t>36. Администратором национального проекта является заместитель руководителя федерального органа исполнительной власти.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Администратором федерального проекта, входящего в со</w:t>
      </w:r>
      <w:r>
        <w:t>став национального проекта, администратором федерального проекта, не входящего в состав национального проекта, являются ответственные должностные лица федерального органа исполнительной власти, иного органа или организации.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Администратором комплексной прог</w:t>
      </w:r>
      <w:r>
        <w:t>раммы "Развитие техники, технологий и научных исследований в области использования атомной энергии в Российской Федерации на период до 2024 года", администратором федерального проекта, входящего в состав такой комплексной программы, может являться заместит</w:t>
      </w:r>
      <w:r>
        <w:t>ель (первый заместитель) генерального директора Государственной корпорации по атомной энергии "Росатом", ответственное должностное лицо Государственной корпорации по атомной энергии "Росатом" или иной организации.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37. Администратор национального проекта в </w:t>
      </w:r>
      <w:r>
        <w:t>отношении национального проекта, администратор федерального проекта в отношении федерального проекта: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а) организует подготовку паспорта национального проекта или паспорта федерального проекта;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б) по поручению руководителя национального проекта или руководи</w:t>
      </w:r>
      <w:r>
        <w:t>теля федерального проекта проводит совещания по разработке и реализации национального проекта или федерального проекта;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в) осуществляет ведение мониторинга реализации национального проекта или федерального проекта и формирование отчетности;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г) обеспечивает</w:t>
      </w:r>
      <w:r>
        <w:t xml:space="preserve"> учет методических указаний президиума Совета, методических рекомендаций проектного офиса Правительства Российской Федерации в сфере проектной деятельности и иных документов в этой сфере, в том числе требований в отношении использования информационной сист</w:t>
      </w:r>
      <w:r>
        <w:t>емы проектной деятельности;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д) представляет по запросу проектного офиса Правительства Российской Федерации, Министерства экономического развития Российской Федерации, центра компетенций проектной деятельности, Аналитического центра при Правительстве Россий</w:t>
      </w:r>
      <w:r>
        <w:t>ской Федерации информационные и аналитические материалы по национальным проектам и федеральным проектам, за исключением информации и сведений, содержащихся в информационной системе проектной деятельности;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е) выполняет иные функции, предусмотренные Положени</w:t>
      </w:r>
      <w:r>
        <w:t>ем и иными нормативными правовыми актами в сфере проектной деятельности.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jc w:val="center"/>
      </w:pPr>
      <w:r>
        <w:t>IX. Участники национального проекта, участники</w:t>
      </w:r>
    </w:p>
    <w:p w:rsidR="00000000" w:rsidRDefault="00E962E1">
      <w:pPr>
        <w:pStyle w:val="ConsPlusNormal"/>
        <w:jc w:val="center"/>
      </w:pPr>
      <w:r>
        <w:t>федерального проекта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ind w:firstLine="540"/>
        <w:jc w:val="both"/>
      </w:pPr>
      <w:r>
        <w:t>38. Участниками национального проекта или участниками федерального проекта являются ответственные работники федер</w:t>
      </w:r>
      <w:r>
        <w:t>альных органов исполнительной власти, органов исполнительной власти субъектов Российской Федерации, органов местного самоуправления, иных органов и организаций, деятельность которых направлена на достижение целей, показателей, результатов и контрольных точ</w:t>
      </w:r>
      <w:r>
        <w:t>ек, выполнение задач и мероприятий национального проекта, федерального проекта.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Решение о привлечении работника федерального органа исполнительной власти, органа исполнительной власти субъекта Российской Федерации, иного органа и организации в национальный</w:t>
      </w:r>
      <w:r>
        <w:t xml:space="preserve"> проект или федеральный проект в качестве участника принимается руководителем или заместителем </w:t>
      </w:r>
      <w:r>
        <w:lastRenderedPageBreak/>
        <w:t>руководителя соответствующего органа или организацией по согласованию с руководителем национального проекта или руководителем федерального проекта.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39. Участники</w:t>
      </w:r>
      <w:r>
        <w:t xml:space="preserve"> национального проекта, участники федерального проекта включаются в паспорт национального проекта, паспорт федерального проекта и его рабочий план.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40. Участники национального проекта в отношении национального проекта, участники федерального проекта в отно</w:t>
      </w:r>
      <w:r>
        <w:t>шении федерального проекта: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а) обеспечивают исполнение национального проекта, федерального проекта в соответствии с паспортом соответствующего проекта и иными документами, формируемыми в рамках проектной деятельности, указаниями и поручениями руководителя </w:t>
      </w:r>
      <w:r>
        <w:t>национального проекта, руководителя федерального проекта;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б) представляют руководителю национального проекта, руководителю федерального проекта, в ведомственный проектный офис информацию о реализации соответствующего проекта;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в) несут ответственность за до</w:t>
      </w:r>
      <w:r>
        <w:t>стоверность, актуальность и полноту информации о реализации национального проекта или федерального проекта;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г) направляют руководителю национального проекта или руководителю федерального проекта предложения по обеспечению своевременного достижения целей, целевых и дополнительных показателей национального проекта, показателей федерального проекта, результатов и к</w:t>
      </w:r>
      <w:r>
        <w:t>онтрольных точек, выполнения задач и мероприятий национального проекта или федерального проекта;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д) представляют по запросу проектного офиса Правительства Российской Федерации, Министерства экономического развития Российской Федерации, центра компетенций п</w:t>
      </w:r>
      <w:r>
        <w:t>роектной деятельности и Аналитического центра при Правительстве Российской Федерации информацию о реализации национальных и федеральных проектов, за исключением информации и сведений, содержащихся в информационной системе проектной деятельности;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е) выполня</w:t>
      </w:r>
      <w:r>
        <w:t>ют иные функции, предусмотренные Положением и иными нормативными правовыми актами в сфере проектной деятельности.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jc w:val="center"/>
      </w:pPr>
      <w:r>
        <w:t>X. Общественно-экспертный совет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ind w:firstLine="540"/>
        <w:jc w:val="both"/>
      </w:pPr>
      <w:r>
        <w:t>41. Общественно-экспертный совет является коллегиальным органом, формируемым куратором национального проекта</w:t>
      </w:r>
      <w:r>
        <w:t>, куратором федерального проекта, не входящего в состав национального проекта, или проектным комитетом по национальному проекту и федеральному проекту, не входящему в состав национального проекта, по представлению руководителя соответствующего проекта в це</w:t>
      </w:r>
      <w:r>
        <w:t>лях внешнего экспертного сопровождения его реализации.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Общественно-экспертный совет формируется с привлечением независимых представителей экспертных отраслевых сообществ и представителей общественных и деловых объединений, организаций и групп граждан.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Для </w:t>
      </w:r>
      <w:r>
        <w:t>осуществления функций общественно-экспертного совета по решению куратора национального проекта, куратора федерального проекта, не входящего в состав национального проекта, или проектного комитета по национальному проекту и федеральному проекту, не входящем</w:t>
      </w:r>
      <w:r>
        <w:t>у в состав национального проекта, могут формироваться экспертный совет и общественно-деловой совет.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42. Общественно-экспертный совет: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а) участвует в определении целей, целевых и дополнительных показателей национальных проектов, показателей федеральных прое</w:t>
      </w:r>
      <w:r>
        <w:t>ктов, задач и результатов национальных проектов и федеральных проектов, основных требований к результатам, а также к их качественным и количественным характеристикам;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lastRenderedPageBreak/>
        <w:t>б) подготавливает заключение на паспорт национального проекта и паспорт федерального прое</w:t>
      </w:r>
      <w:r>
        <w:t>кта;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в) направляет в проектный комитет, руководителю национального проекта и руководителю федерального проекта предложения по повышению эффективности реализации национального проекта и федерального проекта;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г) по обращению проектного офиса Правительства Ро</w:t>
      </w:r>
      <w:r>
        <w:t>ссийской Федерации и (или) решению проектного комитета принимает участие в мониторинге реализации национальных проектов и федеральных проектов, а также в контрольных мероприятиях;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д) формирует заключения на проекты актов Правительства Российской Федерации,</w:t>
      </w:r>
      <w:r>
        <w:t xml:space="preserve"> подготавливаемые в рамках реализации федеральных проектов в соответствии с особенностями, установленными </w:t>
      </w:r>
      <w:hyperlink r:id="rId42" w:tooltip="Постановление Правительства РФ от 31.10.2018 N 1288 (ред. от 06.07.2020) &quot;Об организации проектной деятельности в Правительстве Российской Федерации&quot; (вместе с &quot;Положением об организации проектной деятельности в Правительстве Российской Федерации&quot;){КонсультантПлюс}" w:history="1">
        <w:r>
          <w:rPr>
            <w:color w:val="0000FF"/>
          </w:rPr>
          <w:t>разделом IV</w:t>
        </w:r>
      </w:hyperlink>
      <w:r>
        <w:t xml:space="preserve"> Положения;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е) подготавливает в отношении запросов на изменение паспортов национальных проектов и паспортов федеральных проектов соответствующие заключения в случаях, если изменения, содержащиеся в таких запросах на </w:t>
      </w:r>
      <w:r>
        <w:t>изменение, предусматривают изменение наименований, сроков и значений ключевых параметров национальных проектов, целей, задач, показателей, результатов (за исключением значений результатов по годам реализации) и общего объема бюджетных ассигнований на реали</w:t>
      </w:r>
      <w:r>
        <w:t>зацию соответствующих проектов, а также в иных случаях по предложению руководителей соответствующих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ж) при необходимости принимает участие в оценке достижения результатов национального проекта и федерального проекта, направляет соответствующие за</w:t>
      </w:r>
      <w:r>
        <w:t>ключения в проектный комитет;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з) выполняет иные функции, предусмотренные Положением и иными нормативными правовыми актами в сфере проектной деятельности.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43. Предложения и замечания, содержащиеся в заключениях общественно-экспертного совета, могут быть учт</w:t>
      </w:r>
      <w:r>
        <w:t>ены при доработке паспортов национальных проектов, паспортов федеральных проектов, запросов на изменение паспортов национальных проектов и паспортов федеральных проектов, проектов актов Правительства Российской Федерации, подготавливаемых в ходе реализации</w:t>
      </w:r>
      <w:r>
        <w:t xml:space="preserve"> федеральных проектов.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44. При осуществлении своих функций общественно-экспертный совет взаимодействует с руководителем национального проекта и руководителем федерального проекта.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45. По решению руководителя федерального органа исполнительной власти функци</w:t>
      </w:r>
      <w:r>
        <w:t>и общественно-экспертного совета ведомственного проекта могут быть возложены на существующие консультативные или совещательные органы при этом федеральном органе исполнительной власти.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jc w:val="center"/>
      </w:pPr>
      <w:r>
        <w:t>XI. Центр компетенций проектной деятельности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ind w:firstLine="540"/>
        <w:jc w:val="both"/>
      </w:pPr>
      <w:r>
        <w:t>46. Центр компетенций пр</w:t>
      </w:r>
      <w:r>
        <w:t>оектной деятельности осуществляет организационное, информационно-аналитическое и экспертное обеспечение деятельности проектного офиса Правительства Российской Федерации: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а) осуществляет отраслевую и научно-исследовательскую экспертизы реализации национальн</w:t>
      </w:r>
      <w:r>
        <w:t>ых проектов, федеральных проектов и региональных проектов и достижения их целей, показателей и результатов;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б) осуществляет подготовку аналитических и иных материалов о реализации национальных проектов и федеральных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в) запрашивает у федеральных органов исполнительной власти, органов исполнительной власти субъектов Российской Федерации, экспертного сообщества и организаций информационные и аналитические материалы по национальным проектам и федеральным проектам;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г) учас</w:t>
      </w:r>
      <w:r>
        <w:t xml:space="preserve">твует в создании и развитии информационной системы проектной деятельности и </w:t>
      </w:r>
      <w:r>
        <w:lastRenderedPageBreak/>
        <w:t>информационной аналитической системы реализации национальных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д) оказывает содействие в организации подтверждения достоверности информации о реализации национальных проект</w:t>
      </w:r>
      <w:r>
        <w:t>ов и федеральных проектов, осуществления оценки достижения показателей, результатов, контрольных точек и выполнения задач в информационной аналитической системе реализации национальных проектов, в подготовке предложений по снятию с контроля таких показател</w:t>
      </w:r>
      <w:r>
        <w:t>ей, результатов, контрольных точек и задач;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е) оказывает содействие в подготовке предложений по доработке паспортов национальных проектов, паспортов федеральных проектов, отчетов о ходе реализации национальных проектов, федеральных проектов и региональных </w:t>
      </w:r>
      <w:r>
        <w:t>проектов, запросов на изменение паспортов национальных проектов и федеральных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ж) осуществляет взаимодействие с участниками национальных проектов, федеральных проектов и региональных проектов по вопросам их реализации;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з) подготавливает предложени</w:t>
      </w:r>
      <w:r>
        <w:t>я по повышению эффективности проектной деятельности и реализации национальных проектов, федеральных проектов и региональных проектов на основании лучших практик организации проектной деятельности в органах исполнительной власти Российской Федерации и за ру</w:t>
      </w:r>
      <w:r>
        <w:t>бежом;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и) оказывает экспертную и консультационную поддержку участникам проектной деятельности по вопросам применения требований, указаний и рекомендаций, установленных нормативными и методическими документами в сфере проектной деятельности;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к) участвует в </w:t>
      </w:r>
      <w:r>
        <w:t>подготовке проектов актов Правительства Российской Федерации и проектов методических указаний президиума Совета и проектов методических рекомендаций проектного офиса Правительства Российской Федерации в сфере проектной деятельности;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л) подготавливает предл</w:t>
      </w:r>
      <w:r>
        <w:t>ожения по порядку оценки эффективности проектной деятельности в федеральных органах исполнительной власти, органах исполнительной власти субъектов Российской Федерации, Аппарате Правительства Российской Федерации и участвует в проведении такой оценки;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м) п</w:t>
      </w:r>
      <w:r>
        <w:t>одготавливает предложения по формированию системы мотивации участников национальных проектов и федеральных проектов, а также иных участников проектной деятельности, при необходимости участвует в процессе осуществления мотивации;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н) формирует и развивает ко</w:t>
      </w:r>
      <w:r>
        <w:t>мплекс образовательных программ, осуществляет профильную подготовку кадров и проводит оценку компетенций в сфере проектной деятельности;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о) организует проведение конференций, семинаров и иных мероприятий по вопросам реализации национальных проектов и федер</w:t>
      </w:r>
      <w:r>
        <w:t>альных проектов, а также по иным вопросам проектной деятельности в Правительстве Российской Федерации;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п) участвует в информационном сопровождении проектной деятельности в Правительстве Российской Федерации;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р) участвует в координации деятельности ведомств</w:t>
      </w:r>
      <w:r>
        <w:t>енных проектных офисов и региональных проектных офисов;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с) участвует при необходимости в работе ведомственных координационных органов и проектных комитетов;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т) оказывает содействие в осуществлении контроля за исполнением решений президиума Совета, соблюден</w:t>
      </w:r>
      <w:r>
        <w:t>ием требований и выполнением установленного порядка инициирования, подготовки, реализации, завершения национальных проектов и федеральных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 xml:space="preserve">у) участвует в организации и проведении контрольных мероприятий по оценке фактических параметров реализации </w:t>
      </w:r>
      <w:r>
        <w:t>национальных проектов, федеральных проектов и региональных проектов;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lastRenderedPageBreak/>
        <w:t>ф) оказывает содействие в осуществлении контроля достоверности и обоснованности сведений, содержащихся в документах, разрабатываемых при осуществлении проектной деятельности;</w:t>
      </w:r>
    </w:p>
    <w:p w:rsidR="00000000" w:rsidRDefault="00E962E1">
      <w:pPr>
        <w:pStyle w:val="ConsPlusNormal"/>
        <w:spacing w:before="200"/>
        <w:ind w:firstLine="540"/>
        <w:jc w:val="both"/>
      </w:pPr>
      <w:r>
        <w:t>х) оказывает</w:t>
      </w:r>
      <w:r>
        <w:t xml:space="preserve"> иное содействие проектному офису Правительства Российской Федерации при выполнении им функций, предусмотренных настоящей функциональной структурой и Положением.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jc w:val="center"/>
      </w:pPr>
      <w:r>
        <w:t>XII. Аналитический центр при Правительстве</w:t>
      </w:r>
    </w:p>
    <w:p w:rsidR="00000000" w:rsidRDefault="00E962E1">
      <w:pPr>
        <w:pStyle w:val="ConsPlusNormal"/>
        <w:jc w:val="center"/>
      </w:pPr>
      <w:r>
        <w:t>Российской Федерации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ind w:firstLine="540"/>
        <w:jc w:val="both"/>
      </w:pPr>
      <w:r>
        <w:t>47. Осуществляет обеспечение</w:t>
      </w:r>
      <w:r>
        <w:t xml:space="preserve"> исполнения функций проектного офиса Правительства Российской Федерации в части создания, сопровождения, эксплуатации и развития информационной системы проектной деятельности и информационной аналитической системы реализации национальных проектов.".</w:t>
      </w:r>
    </w:p>
    <w:p w:rsidR="00000000" w:rsidRDefault="00E962E1">
      <w:pPr>
        <w:pStyle w:val="ConsPlusNormal"/>
        <w:jc w:val="both"/>
      </w:pPr>
    </w:p>
    <w:p w:rsidR="00000000" w:rsidRDefault="00E962E1">
      <w:pPr>
        <w:pStyle w:val="ConsPlusNormal"/>
        <w:jc w:val="both"/>
      </w:pPr>
    </w:p>
    <w:p w:rsidR="00E962E1" w:rsidRDefault="00E962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962E1">
      <w:headerReference w:type="default" r:id="rId43"/>
      <w:footerReference w:type="default" r:id="rId4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E1" w:rsidRDefault="00E962E1">
      <w:pPr>
        <w:spacing w:after="0" w:line="240" w:lineRule="auto"/>
      </w:pPr>
      <w:r>
        <w:separator/>
      </w:r>
    </w:p>
  </w:endnote>
  <w:endnote w:type="continuationSeparator" w:id="0">
    <w:p w:rsidR="00E962E1" w:rsidRDefault="00E9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962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62E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62E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62E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B77C31">
            <w:rPr>
              <w:rFonts w:ascii="Tahoma" w:hAnsi="Tahoma" w:cs="Tahoma"/>
            </w:rPr>
            <w:fldChar w:fldCharType="separate"/>
          </w:r>
          <w:r w:rsidR="00B77C31">
            <w:rPr>
              <w:rFonts w:ascii="Tahoma" w:hAnsi="Tahoma" w:cs="Tahoma"/>
              <w:noProof/>
            </w:rPr>
            <w:t>39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B77C31">
            <w:rPr>
              <w:rFonts w:ascii="Tahoma" w:hAnsi="Tahoma" w:cs="Tahoma"/>
            </w:rPr>
            <w:fldChar w:fldCharType="separate"/>
          </w:r>
          <w:r w:rsidR="00B77C31">
            <w:rPr>
              <w:rFonts w:ascii="Tahoma" w:hAnsi="Tahoma" w:cs="Tahoma"/>
              <w:noProof/>
            </w:rPr>
            <w:t>39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E962E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E1" w:rsidRDefault="00E962E1">
      <w:pPr>
        <w:spacing w:after="0" w:line="240" w:lineRule="auto"/>
      </w:pPr>
      <w:r>
        <w:separator/>
      </w:r>
    </w:p>
  </w:footnote>
  <w:footnote w:type="continuationSeparator" w:id="0">
    <w:p w:rsidR="00E962E1" w:rsidRDefault="00E96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62E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10.07.2020 N 1019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постановление Правительства Ро</w:t>
          </w:r>
          <w:r>
            <w:rPr>
              <w:rFonts w:ascii="Tahoma" w:hAnsi="Tahoma" w:cs="Tahoma"/>
              <w:sz w:val="16"/>
              <w:szCs w:val="16"/>
            </w:rPr>
            <w:t>ссийской Федер...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62E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24.07.2020</w:t>
          </w:r>
        </w:p>
      </w:tc>
    </w:tr>
  </w:tbl>
  <w:p w:rsidR="00000000" w:rsidRDefault="00E962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962E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31"/>
    <w:rsid w:val="00B77C31"/>
    <w:rsid w:val="00E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82EAF857CAED647E311A4BA8AEB33DECCD0439E5685E14AA69505218F69804FAE392E26FAACC5565B19AA82073T4V1J" TargetMode="External"/><Relationship Id="rId18" Type="http://schemas.openxmlformats.org/officeDocument/2006/relationships/hyperlink" Target="consultantplus://offline/ref=82EAF857CAED647E311A4BA8AEB33DECCD0439E5685E14AA69505218F69804FAE392E26FAACC5565B19AA82073T4V1J" TargetMode="External"/><Relationship Id="rId26" Type="http://schemas.openxmlformats.org/officeDocument/2006/relationships/hyperlink" Target="consultantplus://offline/ref=82EAF857CAED647E311A4BA8AEB33DECCD0339E1695F14AA69505218F69804FAF192BA63A8C84B62B28FFE7135141DA8F83D615BA03A8455TFV6J" TargetMode="External"/><Relationship Id="rId39" Type="http://schemas.openxmlformats.org/officeDocument/2006/relationships/hyperlink" Target="consultantplus://offline/ref=82EAF857CAED647E311A4BA8AEB33DECCD0139E66A5214AA69505218F69804FAF192BA63A8C84B60B28FFE7135141DA8F83D615BA03A8455TFV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EAF857CAED647E311A4BA8AEB33DECCD013CE26C5614AA69505218F69804FAE392E26FAACC5565B19AA82073T4V1J" TargetMode="External"/><Relationship Id="rId34" Type="http://schemas.openxmlformats.org/officeDocument/2006/relationships/hyperlink" Target="consultantplus://offline/ref=82EAF857CAED647E311A4BA8AEB33DECCD0438E3695214AA69505218F69804FAF192BA66A0C8486EE2D5EE757C4314B4FC247F5EBE3AT8V4J" TargetMode="External"/><Relationship Id="rId42" Type="http://schemas.openxmlformats.org/officeDocument/2006/relationships/hyperlink" Target="consultantplus://offline/ref=82EAF857CAED647E311A4BA8AEB33DECCD0439E5685E14AA69505218F69804FAF192BA63A8C84B6CB18FFE7135141DA8F83D615BA03A8455TFV6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2EAF857CAED647E311A4BA8AEB33DECCD0439E5685014AA69505218F69804FAF192BA63A8C84B64B08FFE7135141DA8F83D615BA03A8455TFV6J" TargetMode="External"/><Relationship Id="rId17" Type="http://schemas.openxmlformats.org/officeDocument/2006/relationships/hyperlink" Target="consultantplus://offline/ref=82EAF857CAED647E311A4BA8AEB33DECCD013CE26C5614AA69505218F69804FAE392E26FAACC5565B19AA82073T4V1J" TargetMode="External"/><Relationship Id="rId25" Type="http://schemas.openxmlformats.org/officeDocument/2006/relationships/hyperlink" Target="consultantplus://offline/ref=82EAF857CAED647E311A4BA8AEB33DECCC0839E3685614AA69505218F69804FAE392E26FAACC5565B19AA82073T4V1J" TargetMode="External"/><Relationship Id="rId33" Type="http://schemas.openxmlformats.org/officeDocument/2006/relationships/hyperlink" Target="consultantplus://offline/ref=82EAF857CAED647E311A4BA8AEB33DECCD0438E3695214AA69505218F69804FAF192BA66AAC1436EE2D5EE757C4314B4FC247F5EBE3AT8V4J" TargetMode="External"/><Relationship Id="rId38" Type="http://schemas.openxmlformats.org/officeDocument/2006/relationships/hyperlink" Target="consultantplus://offline/ref=82EAF857CAED647E311A4BA8AEB33DECCD0439E5685014AA69505218F69804FAF192BA63A8C84B64B08FFE7135141DA8F83D615BA03A8455TFV6J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EAF857CAED647E311A4BA8AEB33DECCD0337EA6B5214AA69505218F69804FAE392E26FAACC5565B19AA82073T4V1J" TargetMode="External"/><Relationship Id="rId20" Type="http://schemas.openxmlformats.org/officeDocument/2006/relationships/hyperlink" Target="consultantplus://offline/ref=82EAF857CAED647E311A4BA8AEB33DECCD013CE26C5614AA69505218F69804FAF192BA63A8C84964B48FFE7135141DA8F83D615BA03A8455TFV6J" TargetMode="External"/><Relationship Id="rId29" Type="http://schemas.openxmlformats.org/officeDocument/2006/relationships/hyperlink" Target="consultantplus://offline/ref=82EAF857CAED647E311A4BA8AEB33DECCD0438E3695214AA69505218F69804FAF192BA66AAC1436EE2D5EE757C4314B4FC247F5EBE3AT8V4J" TargetMode="External"/><Relationship Id="rId41" Type="http://schemas.openxmlformats.org/officeDocument/2006/relationships/hyperlink" Target="consultantplus://offline/ref=82EAF857CAED647E311A4BA8AEB33DECCD0439E5685E14AA69505218F69804FAF192BA63A8C84B6CB18FFE7135141DA8F83D615BA03A8455TFV6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2EAF857CAED647E311A4BA8AEB33DECCD0439E5685E14AA69505218F69804FAE392E26FAACC5565B19AA82073T4V1J" TargetMode="External"/><Relationship Id="rId24" Type="http://schemas.openxmlformats.org/officeDocument/2006/relationships/hyperlink" Target="consultantplus://offline/ref=82EAF857CAED647E311A4BA8AEB33DECCD0439E5685014AA69505218F69804FAF192BA63A8C84B64B08FFE7135141DA8F83D615BA03A8455TFV6J" TargetMode="External"/><Relationship Id="rId32" Type="http://schemas.openxmlformats.org/officeDocument/2006/relationships/hyperlink" Target="consultantplus://offline/ref=82EAF857CAED647E311A4BA8AEB33DECCD0438E3695214AA69505218F69804FAF192BA63A8CB4D63B28FFE7135141DA8F83D615BA03A8455TFV6J" TargetMode="External"/><Relationship Id="rId37" Type="http://schemas.openxmlformats.org/officeDocument/2006/relationships/hyperlink" Target="consultantplus://offline/ref=82EAF857CAED647E311A4BA8AEB33DECCD053BEA6D5714AA69505218F69804FAE392E26FAACC5565B19AA82073T4V1J" TargetMode="External"/><Relationship Id="rId40" Type="http://schemas.openxmlformats.org/officeDocument/2006/relationships/hyperlink" Target="consultantplus://offline/ref=82EAF857CAED647E311A4BA8AEB33DECCD0537E5675114AA69505218F69804FAF192BA61A9C31F34F2D1A722755F10ADE221615ETBVEJ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2EAF857CAED647E311A4BA8AEB33DECCD0439E5685E14AA69505218F69804FAF192BA63A8C84B64BE8FFE7135141DA8F83D615BA03A8455TFV6J" TargetMode="External"/><Relationship Id="rId23" Type="http://schemas.openxmlformats.org/officeDocument/2006/relationships/hyperlink" Target="consultantplus://offline/ref=82EAF857CAED647E311A4BA8AEB33DECCD043DE3685614AA69505218F69804FAF192BA63A8C84B64B18FFE7135141DA8F83D615BA03A8455TFV6J" TargetMode="External"/><Relationship Id="rId28" Type="http://schemas.openxmlformats.org/officeDocument/2006/relationships/hyperlink" Target="consultantplus://offline/ref=82EAF857CAED647E311A4BA8AEB33DECCD0438E3695214AA69505218F69804FAF192BA63A8CB4D63B28FFE7135141DA8F83D615BA03A8455TFV6J" TargetMode="External"/><Relationship Id="rId36" Type="http://schemas.openxmlformats.org/officeDocument/2006/relationships/hyperlink" Target="consultantplus://offline/ref=82EAF857CAED647E311A4BA8AEB33DECCD053BEA6D5714AA69505218F69804FAE392E26FAACC5565B19AA82073T4V1J" TargetMode="External"/><Relationship Id="rId10" Type="http://schemas.openxmlformats.org/officeDocument/2006/relationships/hyperlink" Target="consultantplus://offline/ref=82EAF857CAED647E311A4BA8AEB33DECCD0439E5685E14AA69505218F69804FAE392E26FAACC5565B19AA82073T4V1J" TargetMode="External"/><Relationship Id="rId19" Type="http://schemas.openxmlformats.org/officeDocument/2006/relationships/hyperlink" Target="consultantplus://offline/ref=82EAF857CAED647E311A4BA8AEB33DECCD0439E5685E14AA69505218F69804FAE392E26FAACC5565B19AA82073T4V1J" TargetMode="External"/><Relationship Id="rId31" Type="http://schemas.openxmlformats.org/officeDocument/2006/relationships/hyperlink" Target="consultantplus://offline/ref=82EAF857CAED647E311A4BA8AEB33DECCD0438E3695214AA69505218F69804FAF192BA66AAC14E6EE2D5EE757C4314B4FC247F5EBE3AT8V4J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82EAF857CAED647E311A4BA8AEB33DECCD0439E5685E14AA69505218F69804FAF192BA63A8C84B64B78FFE7135141DA8F83D615BA03A8455TFV6J" TargetMode="External"/><Relationship Id="rId22" Type="http://schemas.openxmlformats.org/officeDocument/2006/relationships/hyperlink" Target="consultantplus://offline/ref=82EAF857CAED647E311A4BA8AEB33DECCD013CE26C5614AA69505218F69804FAE392E26FAACC5565B19AA82073T4V1J" TargetMode="External"/><Relationship Id="rId27" Type="http://schemas.openxmlformats.org/officeDocument/2006/relationships/hyperlink" Target="consultantplus://offline/ref=82EAF857CAED647E311A4BA8AEB33DECCD0438E3695214AA69505218F69804FAF192BA66AAC14E6EE2D5EE757C4314B4FC247F5EBE3AT8V4J" TargetMode="External"/><Relationship Id="rId30" Type="http://schemas.openxmlformats.org/officeDocument/2006/relationships/hyperlink" Target="consultantplus://offline/ref=82EAF857CAED647E311A4BA8AEB33DECCD0438E3695214AA69505218F69804FAF192BA66A0C8486EE2D5EE757C4314B4FC247F5EBE3AT8V4J" TargetMode="External"/><Relationship Id="rId35" Type="http://schemas.openxmlformats.org/officeDocument/2006/relationships/hyperlink" Target="consultantplus://offline/ref=82EAF857CAED647E311A4BA8AEB33DECCD0439E5685E14AA69505218F69804FAF192BA63A8C84A6CB78FFE7135141DA8F83D615BA03A8455TFV6J" TargetMode="External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21048</Words>
  <Characters>119980</Characters>
  <Application>Microsoft Office Word</Application>
  <DocSecurity>2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10.07.2020 N 1019"О внесении изменений в постановление Правительства Российской Федерации от 31 октября 2018 г. N 1288"</vt:lpstr>
    </vt:vector>
  </TitlesOfParts>
  <Company>КонсультантПлюс Версия 4020.00.25</Company>
  <LinksUpToDate>false</LinksUpToDate>
  <CharactersWithSpaces>140747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10.07.2020 N 1019"О внесении изменений в постановление Правительства Российской Федерации от 31 октября 2018 г. N 1288"</dc:title>
  <dc:creator>Здесенко Евгения Юрьевна</dc:creator>
  <cp:lastModifiedBy>Здесенко Евгения Юрьевна</cp:lastModifiedBy>
  <cp:revision>2</cp:revision>
  <dcterms:created xsi:type="dcterms:W3CDTF">2020-07-27T14:55:00Z</dcterms:created>
  <dcterms:modified xsi:type="dcterms:W3CDTF">2020-07-27T14:55:00Z</dcterms:modified>
</cp:coreProperties>
</file>